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F6FB7" w14:textId="632F6F5B" w:rsidR="00E73087" w:rsidRPr="00FE670F" w:rsidRDefault="00E73087" w:rsidP="00E73087">
      <w:pPr>
        <w:spacing w:before="100" w:beforeAutospacing="1" w:after="100" w:afterAutospacing="1"/>
        <w:rPr>
          <w:rFonts w:ascii="Arial Black" w:hAnsi="Arial Black" w:cs="Arial"/>
          <w:b/>
          <w:caps/>
          <w:color w:val="FFFFFF" w:themeColor="background1"/>
          <w:sz w:val="56"/>
          <w:szCs w:val="56"/>
        </w:rPr>
      </w:pPr>
      <w:r w:rsidRPr="00FE670F">
        <w:rPr>
          <w:rFonts w:ascii="Arial Black" w:hAnsi="Arial Black" w:cs="Arial"/>
          <w:b/>
          <w:caps/>
          <w:noProof/>
          <w:color w:val="005BBB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B50E626" wp14:editId="025A120F">
                <wp:simplePos x="0" y="0"/>
                <wp:positionH relativeFrom="column">
                  <wp:posOffset>-1032933</wp:posOffset>
                </wp:positionH>
                <wp:positionV relativeFrom="paragraph">
                  <wp:posOffset>-1202267</wp:posOffset>
                </wp:positionV>
                <wp:extent cx="7971754" cy="3208867"/>
                <wp:effectExtent l="0" t="0" r="17145" b="1714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1754" cy="3208867"/>
                        </a:xfrm>
                        <a:prstGeom prst="rect">
                          <a:avLst/>
                        </a:prstGeom>
                        <a:solidFill>
                          <a:srgbClr val="005BB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AA0D" id="Rectangle 2" o:spid="_x0000_s1026" style="position:absolute;margin-left:-81.35pt;margin-top:-94.65pt;width:627.7pt;height:252.6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" fillcolor="#005bbb" strokecolor="#1f3763 [1604]" strokeweight="1pt"/>
            </w:pict>
          </mc:Fallback>
        </mc:AlternateContent>
      </w:r>
      <w:r w:rsidR="00066431" w:rsidRPr="00FE670F">
        <w:rPr>
          <w:rFonts w:ascii="Arial Black" w:hAnsi="Arial Black" w:cs="Arial"/>
          <w:b/>
          <w:caps/>
          <w:color w:val="FFFFFF" w:themeColor="background1"/>
          <w:sz w:val="56"/>
          <w:szCs w:val="56"/>
        </w:rPr>
        <w:t xml:space="preserve">Stock market prediction </w:t>
      </w:r>
      <w:r w:rsidR="00FE670F" w:rsidRPr="00FE670F">
        <w:rPr>
          <w:rFonts w:ascii="Arial Black" w:hAnsi="Arial Black" w:cs="Arial"/>
          <w:b/>
          <w:caps/>
          <w:color w:val="FFFFFF" w:themeColor="background1"/>
          <w:sz w:val="56"/>
          <w:szCs w:val="56"/>
        </w:rPr>
        <w:t>using sentiment and time series analysis</w:t>
      </w:r>
      <w:r w:rsidR="00404313">
        <w:rPr>
          <w:rFonts w:ascii="Arial Black" w:hAnsi="Arial Black" w:cs="Arial"/>
          <w:b/>
          <w:caps/>
          <w:color w:val="FFFFFF" w:themeColor="background1"/>
          <w:sz w:val="56"/>
          <w:szCs w:val="56"/>
        </w:rPr>
        <w:t xml:space="preserve"> in r </w:t>
      </w:r>
    </w:p>
    <w:p w14:paraId="4E1E0FD0" w14:textId="77777777" w:rsidR="001F308B" w:rsidRDefault="001F308B"/>
    <w:p w14:paraId="725189B5" w14:textId="77777777" w:rsidR="00E73087" w:rsidRDefault="00E73087" w:rsidP="00E73087">
      <w:pPr>
        <w:spacing w:before="100" w:beforeAutospacing="1" w:after="100" w:afterAutospacing="1"/>
        <w:rPr>
          <w:rFonts w:ascii="Georgia Pro" w:hAnsi="Georgia Pro"/>
          <w:color w:val="585C5E"/>
        </w:rPr>
      </w:pPr>
    </w:p>
    <w:p w14:paraId="3D1CDB37" w14:textId="77777777" w:rsidR="00E73087" w:rsidRDefault="00E73087" w:rsidP="00E73087">
      <w:pPr>
        <w:spacing w:before="100" w:beforeAutospacing="1" w:after="100" w:afterAutospacing="1"/>
        <w:rPr>
          <w:rFonts w:ascii="Georgia Pro" w:hAnsi="Georgia Pro"/>
          <w:color w:val="585C5E"/>
        </w:rPr>
      </w:pPr>
    </w:p>
    <w:p w14:paraId="1712AD91" w14:textId="77777777" w:rsidR="00E73087" w:rsidRDefault="00E73087" w:rsidP="00E73087">
      <w:pPr>
        <w:spacing w:before="100" w:beforeAutospacing="1" w:after="100" w:afterAutospacing="1"/>
        <w:rPr>
          <w:rFonts w:ascii="Georgia Pro" w:hAnsi="Georgia Pro"/>
          <w:color w:val="585C5E"/>
        </w:rPr>
      </w:pPr>
    </w:p>
    <w:p w14:paraId="42994C52" w14:textId="77777777" w:rsidR="00B34A84" w:rsidRDefault="00B34A84" w:rsidP="00B34A84">
      <w:pPr>
        <w:spacing w:before="100" w:beforeAutospacing="1" w:after="100" w:afterAutospacing="1"/>
        <w:jc w:val="right"/>
        <w:rPr>
          <w:rFonts w:ascii="Georgia Pro" w:hAnsi="Georgia Pro"/>
          <w:b/>
          <w:color w:val="585C5E"/>
          <w:sz w:val="40"/>
          <w:szCs w:val="40"/>
        </w:rPr>
      </w:pPr>
    </w:p>
    <w:p w14:paraId="0E11CBEB" w14:textId="36527BD7" w:rsidR="00E73087" w:rsidRPr="00E73087" w:rsidRDefault="00E73087" w:rsidP="00B34A84">
      <w:pPr>
        <w:spacing w:before="100" w:beforeAutospacing="1" w:after="100" w:afterAutospacing="1"/>
        <w:jc w:val="right"/>
        <w:rPr>
          <w:rFonts w:ascii="Georgia Pro" w:hAnsi="Georgia Pro"/>
          <w:b/>
          <w:color w:val="585C5E"/>
          <w:sz w:val="40"/>
          <w:szCs w:val="40"/>
        </w:rPr>
      </w:pPr>
      <w:r w:rsidRPr="00E73087">
        <w:rPr>
          <w:rFonts w:ascii="Georgia Pro" w:hAnsi="Georgia Pro"/>
          <w:b/>
          <w:color w:val="585C5E"/>
          <w:sz w:val="40"/>
          <w:szCs w:val="40"/>
        </w:rPr>
        <w:t>Submitted to</w:t>
      </w:r>
      <w:r w:rsidR="00B34A84" w:rsidRPr="00B34A84">
        <w:rPr>
          <w:rFonts w:ascii="Georgia Pro" w:hAnsi="Georgia Pro"/>
          <w:b/>
          <w:color w:val="585C5E"/>
          <w:sz w:val="40"/>
          <w:szCs w:val="40"/>
        </w:rPr>
        <w:t>:</w:t>
      </w:r>
      <w:r w:rsidRPr="00E73087">
        <w:rPr>
          <w:rFonts w:ascii="Georgia Pro" w:hAnsi="Georgia Pro"/>
          <w:b/>
          <w:color w:val="585C5E"/>
          <w:sz w:val="40"/>
          <w:szCs w:val="40"/>
        </w:rPr>
        <w:t xml:space="preserve"> </w:t>
      </w:r>
      <w:r w:rsidR="00BA3A70">
        <w:rPr>
          <w:rFonts w:ascii="Georgia Pro" w:hAnsi="Georgia Pro"/>
          <w:b/>
          <w:color w:val="585C5E"/>
          <w:sz w:val="40"/>
          <w:szCs w:val="40"/>
        </w:rPr>
        <w:t>E</w:t>
      </w:r>
      <w:r w:rsidR="001D1C67">
        <w:rPr>
          <w:rFonts w:ascii="Georgia Pro" w:hAnsi="Georgia Pro"/>
          <w:b/>
          <w:color w:val="585C5E"/>
          <w:sz w:val="40"/>
          <w:szCs w:val="40"/>
        </w:rPr>
        <w:t>.</w:t>
      </w:r>
      <w:r w:rsidR="00BA3A70">
        <w:rPr>
          <w:rFonts w:ascii="Georgia Pro" w:hAnsi="Georgia Pro"/>
          <w:b/>
          <w:color w:val="585C5E"/>
          <w:sz w:val="40"/>
          <w:szCs w:val="40"/>
        </w:rPr>
        <w:t>A</w:t>
      </w:r>
      <w:r w:rsidR="001D1C67">
        <w:rPr>
          <w:rFonts w:ascii="Georgia Pro" w:hAnsi="Georgia Pro"/>
          <w:b/>
          <w:color w:val="585C5E"/>
          <w:sz w:val="40"/>
          <w:szCs w:val="40"/>
        </w:rPr>
        <w:t>.</w:t>
      </w:r>
      <w:r w:rsidR="00BA3A70">
        <w:rPr>
          <w:rFonts w:ascii="Georgia Pro" w:hAnsi="Georgia Pro"/>
          <w:b/>
          <w:color w:val="585C5E"/>
          <w:sz w:val="40"/>
          <w:szCs w:val="40"/>
        </w:rPr>
        <w:t>S</w:t>
      </w:r>
      <w:r w:rsidR="004A3FCF">
        <w:rPr>
          <w:rFonts w:ascii="Georgia Pro" w:hAnsi="Georgia Pro"/>
          <w:b/>
          <w:color w:val="585C5E"/>
          <w:sz w:val="40"/>
          <w:szCs w:val="40"/>
        </w:rPr>
        <w:t>.</w:t>
      </w:r>
      <w:r w:rsidR="00BA3A70">
        <w:rPr>
          <w:rFonts w:ascii="Georgia Pro" w:hAnsi="Georgia Pro"/>
          <w:b/>
          <w:color w:val="585C5E"/>
          <w:sz w:val="40"/>
          <w:szCs w:val="40"/>
        </w:rPr>
        <w:t xml:space="preserve"> </w:t>
      </w:r>
      <w:r w:rsidR="001D1C67">
        <w:rPr>
          <w:rFonts w:ascii="Georgia Pro" w:hAnsi="Georgia Pro"/>
          <w:b/>
          <w:color w:val="585C5E"/>
          <w:sz w:val="40"/>
          <w:szCs w:val="40"/>
        </w:rPr>
        <w:t>(</w:t>
      </w:r>
      <w:r w:rsidR="00BA3A70">
        <w:rPr>
          <w:rFonts w:ascii="Georgia Pro" w:hAnsi="Georgia Pro"/>
          <w:b/>
          <w:color w:val="585C5E"/>
          <w:sz w:val="40"/>
          <w:szCs w:val="40"/>
        </w:rPr>
        <w:t>UB</w:t>
      </w:r>
      <w:r w:rsidR="001D1C67">
        <w:rPr>
          <w:rFonts w:ascii="Georgia Pro" w:hAnsi="Georgia Pro"/>
          <w:b/>
          <w:color w:val="585C5E"/>
          <w:sz w:val="40"/>
          <w:szCs w:val="40"/>
        </w:rPr>
        <w:t>)</w:t>
      </w:r>
    </w:p>
    <w:p w14:paraId="5BC8BFF3" w14:textId="6458B76B" w:rsidR="00B34A84" w:rsidRPr="00E73087" w:rsidRDefault="00BA3A70" w:rsidP="00B34A84">
      <w:pPr>
        <w:spacing w:before="100" w:beforeAutospacing="1" w:after="100" w:afterAutospacing="1"/>
        <w:jc w:val="right"/>
        <w:rPr>
          <w:rFonts w:ascii="Georgia Pro" w:hAnsi="Georgia Pro"/>
          <w:color w:val="005BBB"/>
          <w:sz w:val="32"/>
          <w:szCs w:val="32"/>
        </w:rPr>
      </w:pPr>
      <w:r>
        <w:rPr>
          <w:rFonts w:ascii="Georgia Pro" w:hAnsi="Georgia Pro"/>
          <w:color w:val="005BBB"/>
          <w:sz w:val="32"/>
          <w:szCs w:val="32"/>
        </w:rPr>
        <w:t>December 2021</w:t>
      </w:r>
    </w:p>
    <w:p w14:paraId="14D22300" w14:textId="77777777" w:rsidR="00E73087" w:rsidRPr="00DA4D90" w:rsidRDefault="00DA4D90" w:rsidP="005616B5">
      <w:pPr>
        <w:spacing w:before="100" w:beforeAutospacing="1" w:after="100" w:afterAutospacing="1"/>
        <w:jc w:val="right"/>
        <w:rPr>
          <w:rFonts w:ascii="Georgia Pro" w:hAnsi="Georgia Pro"/>
          <w:b/>
          <w:bCs/>
          <w:color w:val="585C5E"/>
          <w:sz w:val="32"/>
          <w:szCs w:val="32"/>
        </w:rPr>
      </w:pPr>
      <w:r w:rsidRPr="00DA4D90">
        <w:rPr>
          <w:rFonts w:ascii="Georgia Pro" w:hAnsi="Georgia Pro"/>
          <w:b/>
          <w:bCs/>
          <w:color w:val="585C5E"/>
          <w:sz w:val="32"/>
          <w:szCs w:val="32"/>
        </w:rPr>
        <w:t>Group No. 2</w:t>
      </w:r>
    </w:p>
    <w:p w14:paraId="5C9580A7" w14:textId="77777777" w:rsidR="00B34A84" w:rsidRDefault="00B34A84" w:rsidP="00B34A84">
      <w:pPr>
        <w:spacing w:before="100" w:beforeAutospacing="1" w:after="100" w:afterAutospacing="1"/>
        <w:jc w:val="right"/>
        <w:rPr>
          <w:rFonts w:ascii="Georgia Pro" w:hAnsi="Georgia Pro"/>
          <w:color w:val="585C5E"/>
        </w:rPr>
      </w:pPr>
    </w:p>
    <w:p w14:paraId="6E7575B6" w14:textId="77777777" w:rsidR="00B34A84" w:rsidRDefault="00B34A84" w:rsidP="00B34A84">
      <w:pPr>
        <w:spacing w:before="100" w:beforeAutospacing="1" w:after="100" w:afterAutospacing="1"/>
        <w:jc w:val="right"/>
        <w:rPr>
          <w:rFonts w:ascii="Georgia Pro" w:hAnsi="Georgia Pro"/>
          <w:color w:val="585C5E"/>
        </w:rPr>
      </w:pPr>
    </w:p>
    <w:p w14:paraId="2B31A84D" w14:textId="48E358D0" w:rsidR="00B34A84" w:rsidRDefault="00B34A84" w:rsidP="00B34A84">
      <w:pPr>
        <w:spacing w:before="100" w:beforeAutospacing="1" w:after="100" w:afterAutospacing="1"/>
        <w:jc w:val="right"/>
        <w:rPr>
          <w:rFonts w:ascii="Georgia Pro" w:hAnsi="Georgia Pro"/>
          <w:color w:val="585C5E"/>
        </w:rPr>
      </w:pPr>
    </w:p>
    <w:p w14:paraId="2B125C14" w14:textId="63A2AE75" w:rsidR="006674CD" w:rsidRDefault="006674CD" w:rsidP="00DD0470">
      <w:pPr>
        <w:spacing w:before="100" w:beforeAutospacing="1" w:after="100" w:afterAutospacing="1"/>
        <w:rPr>
          <w:rFonts w:ascii="Georgia Pro" w:hAnsi="Georgia Pro"/>
          <w:color w:val="585C5E"/>
        </w:rPr>
      </w:pPr>
    </w:p>
    <w:p w14:paraId="0C67BB3D" w14:textId="0349CC1B" w:rsidR="007765D0" w:rsidRDefault="006674CD" w:rsidP="007765D0">
      <w:pPr>
        <w:rPr>
          <w:rFonts w:ascii="Georgia Pro" w:hAnsi="Georgia Pro"/>
          <w:color w:val="585C5E"/>
        </w:rPr>
      </w:pPr>
      <w:r>
        <w:rPr>
          <w:rFonts w:ascii="Georgia Pro" w:hAnsi="Georgia Pro"/>
          <w:noProof/>
          <w:color w:val="585C5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D137E5" wp14:editId="617B550C">
                <wp:simplePos x="0" y="0"/>
                <wp:positionH relativeFrom="column">
                  <wp:posOffset>-801793</wp:posOffset>
                </wp:positionH>
                <wp:positionV relativeFrom="paragraph">
                  <wp:posOffset>1412451</wp:posOffset>
                </wp:positionV>
                <wp:extent cx="7482626" cy="0"/>
                <wp:effectExtent l="0" t="0" r="10795" b="127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82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5BBB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A1E41A" id="Straight Connector 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3.15pt,111.2pt" to="526.05pt,111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" strokecolor="#005bbb" strokeweight=".5pt">
                <v:stroke dashstyle="3 1" joinstyle="miter"/>
              </v:line>
            </w:pict>
          </mc:Fallback>
        </mc:AlternateContent>
      </w:r>
      <w:r>
        <w:rPr>
          <w:rFonts w:ascii="Georgia Pro" w:hAnsi="Georgia Pro"/>
          <w:color w:val="585C5E"/>
        </w:rPr>
        <w:br w:type="page"/>
      </w:r>
    </w:p>
    <w:p w14:paraId="4127EBFE" w14:textId="75FF53AA" w:rsidR="007765D0" w:rsidRDefault="00AF1832" w:rsidP="007765D0">
      <w:pPr>
        <w:rPr>
          <w:b/>
          <w:bCs/>
          <w:color w:val="585C5E"/>
          <w:sz w:val="44"/>
          <w:szCs w:val="44"/>
        </w:rPr>
      </w:pPr>
      <w:r>
        <w:rPr>
          <w:b/>
          <w:bCs/>
          <w:color w:val="585C5E"/>
          <w:sz w:val="44"/>
          <w:szCs w:val="44"/>
        </w:rPr>
        <w:lastRenderedPageBreak/>
        <w:t>Abstract</w:t>
      </w:r>
    </w:p>
    <w:p w14:paraId="5F39A84D" w14:textId="05D26A58" w:rsidR="00ED784D" w:rsidRDefault="00781E3D" w:rsidP="00636A55">
      <w:pPr>
        <w:jc w:val="both"/>
        <w:rPr>
          <w:color w:val="585C5E"/>
        </w:rPr>
      </w:pPr>
      <w:r>
        <w:rPr>
          <w:color w:val="585C5E"/>
        </w:rPr>
        <w:t xml:space="preserve">This paper studies </w:t>
      </w:r>
      <w:r w:rsidR="00366122">
        <w:rPr>
          <w:color w:val="585C5E"/>
        </w:rPr>
        <w:t xml:space="preserve">the possibilities of forecasting stock market prices of </w:t>
      </w:r>
      <w:r w:rsidR="0049162D">
        <w:rPr>
          <w:color w:val="585C5E"/>
        </w:rPr>
        <w:t xml:space="preserve">firms using the sentiments captured via </w:t>
      </w:r>
      <w:r w:rsidR="00FA5B1C">
        <w:rPr>
          <w:color w:val="585C5E"/>
        </w:rPr>
        <w:t xml:space="preserve">web scrapping. </w:t>
      </w:r>
      <w:r w:rsidR="009D38ED">
        <w:rPr>
          <w:color w:val="585C5E"/>
        </w:rPr>
        <w:t xml:space="preserve">We have experimented with stock market price of Tesla and </w:t>
      </w:r>
      <w:proofErr w:type="spellStart"/>
      <w:r w:rsidR="009D38ED">
        <w:rPr>
          <w:color w:val="585C5E"/>
        </w:rPr>
        <w:t>Moderna</w:t>
      </w:r>
      <w:proofErr w:type="spellEnd"/>
      <w:r w:rsidR="009D38ED">
        <w:rPr>
          <w:color w:val="585C5E"/>
        </w:rPr>
        <w:t xml:space="preserve"> </w:t>
      </w:r>
      <w:r w:rsidR="008D5653">
        <w:rPr>
          <w:color w:val="585C5E"/>
        </w:rPr>
        <w:t xml:space="preserve">using sentiment analysis and ARIMA model. </w:t>
      </w:r>
      <w:r w:rsidR="00C33CC5">
        <w:rPr>
          <w:color w:val="585C5E"/>
        </w:rPr>
        <w:t>An accuracy analysis was also carried out with a R-</w:t>
      </w:r>
      <w:proofErr w:type="spellStart"/>
      <w:r w:rsidR="00C33CC5">
        <w:rPr>
          <w:color w:val="585C5E"/>
        </w:rPr>
        <w:t>sqaured</w:t>
      </w:r>
      <w:proofErr w:type="spellEnd"/>
      <w:r w:rsidR="00C33CC5">
        <w:rPr>
          <w:color w:val="585C5E"/>
        </w:rPr>
        <w:t xml:space="preserve"> value of each of the model to evaluate how each of them faired in the forecasting. </w:t>
      </w:r>
      <w:r w:rsidR="00BE2188">
        <w:rPr>
          <w:color w:val="585C5E"/>
        </w:rPr>
        <w:t xml:space="preserve">The aim is to help reduce participants in loss while investing using the twitter data. </w:t>
      </w:r>
      <w:r w:rsidR="0089079F">
        <w:rPr>
          <w:color w:val="585C5E"/>
        </w:rPr>
        <w:t xml:space="preserve">The stock data was pulled of the Yahoo Finance API. </w:t>
      </w:r>
      <w:r w:rsidR="007D1FB7">
        <w:rPr>
          <w:color w:val="585C5E"/>
        </w:rPr>
        <w:t xml:space="preserve">The sentiments </w:t>
      </w:r>
      <w:r w:rsidR="00B04C82">
        <w:rPr>
          <w:color w:val="585C5E"/>
        </w:rPr>
        <w:t>were</w:t>
      </w:r>
      <w:r w:rsidR="007D1FB7">
        <w:rPr>
          <w:color w:val="585C5E"/>
        </w:rPr>
        <w:t xml:space="preserve"> obtained </w:t>
      </w:r>
      <w:r w:rsidR="00203BF0">
        <w:rPr>
          <w:color w:val="585C5E"/>
        </w:rPr>
        <w:t xml:space="preserve">off the sentences of tweets from twitter. </w:t>
      </w:r>
      <w:r w:rsidR="00B04C82">
        <w:rPr>
          <w:color w:val="585C5E"/>
        </w:rPr>
        <w:t xml:space="preserve">Results </w:t>
      </w:r>
      <w:r w:rsidR="00521D65">
        <w:rPr>
          <w:color w:val="585C5E"/>
        </w:rPr>
        <w:t xml:space="preserve">obtained has proved that the ARIMA model has good R-Squared value for </w:t>
      </w:r>
      <w:r w:rsidR="008337D1">
        <w:rPr>
          <w:color w:val="585C5E"/>
        </w:rPr>
        <w:t xml:space="preserve">short term prediction. </w:t>
      </w:r>
    </w:p>
    <w:p w14:paraId="74465F5F" w14:textId="4AC5C290" w:rsidR="00AF15E7" w:rsidRDefault="00AF15E7" w:rsidP="007765D0">
      <w:pPr>
        <w:rPr>
          <w:color w:val="585C5E"/>
        </w:rPr>
      </w:pPr>
    </w:p>
    <w:p w14:paraId="1FC5DC51" w14:textId="04A1C647" w:rsidR="00AF15E7" w:rsidRDefault="00AF15E7" w:rsidP="007765D0">
      <w:pPr>
        <w:rPr>
          <w:color w:val="585C5E"/>
        </w:rPr>
      </w:pPr>
    </w:p>
    <w:p w14:paraId="4D4043C5" w14:textId="77777777" w:rsidR="00AF15E7" w:rsidRPr="009B1DD1" w:rsidRDefault="00AF15E7" w:rsidP="007765D0">
      <w:pPr>
        <w:rPr>
          <w:color w:val="585C5E"/>
        </w:rPr>
      </w:pPr>
    </w:p>
    <w:p w14:paraId="4EDECC77" w14:textId="79ECFC10" w:rsidR="00487177" w:rsidRDefault="00A27EC1" w:rsidP="00B45314">
      <w:pPr>
        <w:spacing w:before="100" w:beforeAutospacing="1" w:after="100" w:afterAutospacing="1"/>
        <w:contextualSpacing/>
        <w:rPr>
          <w:b/>
          <w:bCs/>
          <w:color w:val="585C5E"/>
          <w:sz w:val="44"/>
          <w:szCs w:val="44"/>
        </w:rPr>
      </w:pPr>
      <w:r>
        <w:rPr>
          <w:b/>
          <w:bCs/>
          <w:color w:val="585C5E"/>
          <w:sz w:val="44"/>
          <w:szCs w:val="44"/>
        </w:rPr>
        <w:t>Keywords</w:t>
      </w:r>
    </w:p>
    <w:p w14:paraId="138EEC19" w14:textId="5BABC7CB" w:rsidR="00F51A3D" w:rsidRDefault="005C4E4A" w:rsidP="00E247DC">
      <w:pPr>
        <w:spacing w:before="100" w:beforeAutospacing="1" w:after="100" w:afterAutospacing="1"/>
        <w:contextualSpacing/>
        <w:jc w:val="both"/>
        <w:rPr>
          <w:i/>
          <w:iCs/>
          <w:color w:val="585C5E"/>
        </w:rPr>
      </w:pPr>
      <w:r>
        <w:rPr>
          <w:i/>
          <w:iCs/>
          <w:color w:val="585C5E"/>
        </w:rPr>
        <w:t>R</w:t>
      </w:r>
      <w:r w:rsidR="00F51A3D" w:rsidRPr="004917C0">
        <w:rPr>
          <w:i/>
          <w:iCs/>
          <w:color w:val="585C5E"/>
        </w:rPr>
        <w:t xml:space="preserve">, Stock Market Prediction, Time Series Analysis, </w:t>
      </w:r>
      <w:r w:rsidR="00A95A9C" w:rsidRPr="004917C0">
        <w:rPr>
          <w:i/>
          <w:iCs/>
          <w:color w:val="585C5E"/>
        </w:rPr>
        <w:t>Sentiment Analysis</w:t>
      </w:r>
      <w:r w:rsidR="004917C0" w:rsidRPr="004917C0">
        <w:rPr>
          <w:i/>
          <w:iCs/>
          <w:color w:val="585C5E"/>
        </w:rPr>
        <w:t>, ARIMA Model</w:t>
      </w:r>
    </w:p>
    <w:p w14:paraId="4FF18212" w14:textId="7F17DF4A" w:rsidR="00F800B0" w:rsidRDefault="00F800B0" w:rsidP="00B45314">
      <w:pPr>
        <w:spacing w:before="100" w:beforeAutospacing="1" w:after="100" w:afterAutospacing="1"/>
        <w:contextualSpacing/>
        <w:rPr>
          <w:i/>
          <w:iCs/>
          <w:color w:val="585C5E"/>
        </w:rPr>
      </w:pPr>
    </w:p>
    <w:p w14:paraId="51DE0DDF" w14:textId="7D525D7B" w:rsidR="00F800B0" w:rsidRDefault="00F800B0" w:rsidP="00B45314">
      <w:pPr>
        <w:spacing w:before="100" w:beforeAutospacing="1" w:after="100" w:afterAutospacing="1"/>
        <w:contextualSpacing/>
        <w:rPr>
          <w:color w:val="585C5E"/>
        </w:rPr>
      </w:pPr>
    </w:p>
    <w:p w14:paraId="5BD93CC1" w14:textId="37FCA8BB" w:rsidR="00270D65" w:rsidRDefault="00270D65" w:rsidP="00B45314">
      <w:pPr>
        <w:spacing w:before="100" w:beforeAutospacing="1" w:after="100" w:afterAutospacing="1"/>
        <w:contextualSpacing/>
        <w:rPr>
          <w:color w:val="585C5E"/>
        </w:rPr>
      </w:pPr>
    </w:p>
    <w:p w14:paraId="72E1E7FF" w14:textId="77777777" w:rsidR="00270D65" w:rsidRPr="00F800B0" w:rsidRDefault="00270D65" w:rsidP="00B45314">
      <w:pPr>
        <w:spacing w:before="100" w:beforeAutospacing="1" w:after="100" w:afterAutospacing="1"/>
        <w:contextualSpacing/>
        <w:rPr>
          <w:color w:val="585C5E"/>
        </w:rPr>
      </w:pPr>
    </w:p>
    <w:p w14:paraId="0A0FF371" w14:textId="02B027D0" w:rsidR="008B0821" w:rsidRDefault="00270D65" w:rsidP="00270D65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b/>
          <w:bCs/>
          <w:color w:val="585C5E"/>
          <w:sz w:val="44"/>
          <w:szCs w:val="44"/>
        </w:rPr>
      </w:pPr>
      <w:r>
        <w:rPr>
          <w:b/>
          <w:bCs/>
          <w:color w:val="585C5E"/>
          <w:sz w:val="44"/>
          <w:szCs w:val="44"/>
        </w:rPr>
        <w:t xml:space="preserve"> Introduction </w:t>
      </w:r>
    </w:p>
    <w:p w14:paraId="3AF40804" w14:textId="11C23E1C" w:rsidR="00270D65" w:rsidRDefault="00435961" w:rsidP="00910267">
      <w:pPr>
        <w:pStyle w:val="ListParagraph"/>
        <w:spacing w:before="100" w:beforeAutospacing="1" w:after="100" w:afterAutospacing="1"/>
        <w:jc w:val="both"/>
        <w:rPr>
          <w:color w:val="585C5E"/>
        </w:rPr>
      </w:pPr>
      <w:r>
        <w:rPr>
          <w:color w:val="585C5E"/>
        </w:rPr>
        <w:t xml:space="preserve">The aim of this paper is to forecast the price of the Tesla and </w:t>
      </w:r>
      <w:proofErr w:type="spellStart"/>
      <w:r>
        <w:rPr>
          <w:color w:val="585C5E"/>
        </w:rPr>
        <w:t>Moderna</w:t>
      </w:r>
      <w:proofErr w:type="spellEnd"/>
      <w:r>
        <w:rPr>
          <w:color w:val="585C5E"/>
        </w:rPr>
        <w:t xml:space="preserve"> stock by using time series analysis by using the ARIMA model. </w:t>
      </w:r>
      <w:r w:rsidR="007453F1">
        <w:rPr>
          <w:color w:val="585C5E"/>
        </w:rPr>
        <w:t xml:space="preserve">It uses the advance computing of computers as a tool to extract data from the web and then parse it on tokens for further computation. The parsed text is further analyzed for sentiments thereby giving each a numeric value ranging from -1 to 1. </w:t>
      </w:r>
      <w:r w:rsidR="008826CB">
        <w:rPr>
          <w:color w:val="585C5E"/>
        </w:rPr>
        <w:t>The penultimate goal is to forecast the stock price of the previously mentioned firms by using the tweets and news data sentiments</w:t>
      </w:r>
      <w:r w:rsidR="00F70C3E">
        <w:rPr>
          <w:color w:val="585C5E"/>
        </w:rPr>
        <w:t xml:space="preserve"> with the already existing </w:t>
      </w:r>
      <w:r w:rsidR="005441CB">
        <w:rPr>
          <w:color w:val="585C5E"/>
        </w:rPr>
        <w:t>live stock</w:t>
      </w:r>
      <w:r w:rsidR="00F70C3E">
        <w:rPr>
          <w:color w:val="585C5E"/>
        </w:rPr>
        <w:t xml:space="preserve"> price. </w:t>
      </w:r>
      <w:r w:rsidR="005441CB">
        <w:rPr>
          <w:color w:val="585C5E"/>
        </w:rPr>
        <w:t xml:space="preserve">For this </w:t>
      </w:r>
      <w:r w:rsidR="00AF5346">
        <w:rPr>
          <w:color w:val="585C5E"/>
        </w:rPr>
        <w:t>purpose,</w:t>
      </w:r>
      <w:r w:rsidR="005441CB">
        <w:rPr>
          <w:color w:val="585C5E"/>
        </w:rPr>
        <w:t xml:space="preserve"> we have used </w:t>
      </w:r>
      <w:r w:rsidR="006D0D0F">
        <w:rPr>
          <w:color w:val="585C5E"/>
        </w:rPr>
        <w:t xml:space="preserve">historical data of opening price, </w:t>
      </w:r>
      <w:r w:rsidR="009D3456">
        <w:rPr>
          <w:color w:val="585C5E"/>
        </w:rPr>
        <w:t>closing price</w:t>
      </w:r>
      <w:r w:rsidR="009E2BAB">
        <w:rPr>
          <w:color w:val="585C5E"/>
        </w:rPr>
        <w:t xml:space="preserve"> and highest volume traded for Tesla and </w:t>
      </w:r>
      <w:proofErr w:type="spellStart"/>
      <w:r w:rsidR="009E2BAB">
        <w:rPr>
          <w:color w:val="585C5E"/>
        </w:rPr>
        <w:t>Moderna</w:t>
      </w:r>
      <w:proofErr w:type="spellEnd"/>
      <w:r w:rsidR="009E2BAB">
        <w:rPr>
          <w:color w:val="585C5E"/>
        </w:rPr>
        <w:t xml:space="preserve">. </w:t>
      </w:r>
      <w:r w:rsidR="006904B1">
        <w:rPr>
          <w:color w:val="585C5E"/>
        </w:rPr>
        <w:t xml:space="preserve">The stock price is </w:t>
      </w:r>
      <w:r w:rsidR="00830354">
        <w:rPr>
          <w:color w:val="585C5E"/>
        </w:rPr>
        <w:t xml:space="preserve">affected by various factors like current trade scenarios, </w:t>
      </w:r>
      <w:r w:rsidR="009B0566">
        <w:rPr>
          <w:color w:val="585C5E"/>
        </w:rPr>
        <w:t xml:space="preserve">people’s liking, the </w:t>
      </w:r>
      <w:r w:rsidR="00514E5F">
        <w:rPr>
          <w:color w:val="585C5E"/>
        </w:rPr>
        <w:t>company’s</w:t>
      </w:r>
      <w:r w:rsidR="009B0566">
        <w:rPr>
          <w:color w:val="585C5E"/>
        </w:rPr>
        <w:t xml:space="preserve"> performance, pandemics, etc. </w:t>
      </w:r>
    </w:p>
    <w:p w14:paraId="63D58306" w14:textId="03269448" w:rsidR="008C6C90" w:rsidRDefault="008C6C90" w:rsidP="00910267">
      <w:pPr>
        <w:pStyle w:val="ListParagraph"/>
        <w:spacing w:before="100" w:beforeAutospacing="1" w:after="100" w:afterAutospacing="1"/>
        <w:jc w:val="both"/>
        <w:rPr>
          <w:color w:val="585C5E"/>
        </w:rPr>
      </w:pPr>
      <w:r>
        <w:rPr>
          <w:color w:val="585C5E"/>
        </w:rPr>
        <w:t>The rest of this paper is organized as follows</w:t>
      </w:r>
      <w:r w:rsidR="00AE7FD3">
        <w:rPr>
          <w:color w:val="585C5E"/>
        </w:rPr>
        <w:t xml:space="preserve">: Section 2 </w:t>
      </w:r>
      <w:r w:rsidR="00335CFB">
        <w:rPr>
          <w:color w:val="585C5E"/>
        </w:rPr>
        <w:t xml:space="preserve">explains some basic concepts. </w:t>
      </w:r>
      <w:r w:rsidR="00B40893">
        <w:rPr>
          <w:color w:val="585C5E"/>
        </w:rPr>
        <w:t xml:space="preserve">Then, Section 3 </w:t>
      </w:r>
      <w:r w:rsidR="0028000A">
        <w:rPr>
          <w:color w:val="585C5E"/>
        </w:rPr>
        <w:t xml:space="preserve">explains the </w:t>
      </w:r>
      <w:r w:rsidR="00441952">
        <w:rPr>
          <w:color w:val="585C5E"/>
        </w:rPr>
        <w:t>system architecture</w:t>
      </w:r>
      <w:r w:rsidR="0028000A">
        <w:rPr>
          <w:color w:val="585C5E"/>
        </w:rPr>
        <w:t>.</w:t>
      </w:r>
      <w:r w:rsidR="003F23C1">
        <w:rPr>
          <w:color w:val="585C5E"/>
        </w:rPr>
        <w:t xml:space="preserve"> Followed by Section 4 that explains the ARIMA model. </w:t>
      </w:r>
      <w:r w:rsidR="0028000A">
        <w:rPr>
          <w:color w:val="585C5E"/>
        </w:rPr>
        <w:t xml:space="preserve"> </w:t>
      </w:r>
      <w:r w:rsidR="004B67FA">
        <w:rPr>
          <w:color w:val="585C5E"/>
        </w:rPr>
        <w:t>Finally,</w:t>
      </w:r>
      <w:r w:rsidR="00F9668E">
        <w:rPr>
          <w:color w:val="585C5E"/>
        </w:rPr>
        <w:t xml:space="preserve"> Section </w:t>
      </w:r>
      <w:r w:rsidR="004B67FA">
        <w:rPr>
          <w:color w:val="585C5E"/>
        </w:rPr>
        <w:t>5</w:t>
      </w:r>
      <w:r w:rsidR="00F9668E">
        <w:rPr>
          <w:color w:val="585C5E"/>
        </w:rPr>
        <w:t xml:space="preserve"> </w:t>
      </w:r>
      <w:r w:rsidR="00105C2F">
        <w:rPr>
          <w:color w:val="585C5E"/>
        </w:rPr>
        <w:t xml:space="preserve">which delivers the results and conclusions of the work. </w:t>
      </w:r>
    </w:p>
    <w:p w14:paraId="5632B95C" w14:textId="366676E7" w:rsidR="000422DA" w:rsidRDefault="000422DA" w:rsidP="000422DA">
      <w:pPr>
        <w:spacing w:before="100" w:beforeAutospacing="1" w:after="100" w:afterAutospacing="1"/>
        <w:rPr>
          <w:color w:val="585C5E"/>
        </w:rPr>
      </w:pPr>
    </w:p>
    <w:p w14:paraId="13EC3EC2" w14:textId="69304CD9" w:rsidR="008F1017" w:rsidRDefault="008F1017" w:rsidP="000422DA">
      <w:pPr>
        <w:spacing w:before="100" w:beforeAutospacing="1" w:after="100" w:afterAutospacing="1"/>
        <w:rPr>
          <w:color w:val="585C5E"/>
        </w:rPr>
      </w:pPr>
    </w:p>
    <w:p w14:paraId="7D011FC2" w14:textId="2F2C4A24" w:rsidR="008F1017" w:rsidRDefault="008F1017" w:rsidP="000422DA">
      <w:pPr>
        <w:spacing w:before="100" w:beforeAutospacing="1" w:after="100" w:afterAutospacing="1"/>
        <w:rPr>
          <w:color w:val="585C5E"/>
        </w:rPr>
      </w:pPr>
    </w:p>
    <w:p w14:paraId="512519E0" w14:textId="175E7534" w:rsidR="008F1017" w:rsidRDefault="008F1017" w:rsidP="000422DA">
      <w:pPr>
        <w:spacing w:before="100" w:beforeAutospacing="1" w:after="100" w:afterAutospacing="1"/>
        <w:rPr>
          <w:color w:val="585C5E"/>
        </w:rPr>
      </w:pPr>
    </w:p>
    <w:p w14:paraId="1DC302AA" w14:textId="77777777" w:rsidR="008F1017" w:rsidRDefault="008F1017" w:rsidP="000422DA">
      <w:pPr>
        <w:spacing w:before="100" w:beforeAutospacing="1" w:after="100" w:afterAutospacing="1"/>
        <w:rPr>
          <w:color w:val="585C5E"/>
        </w:rPr>
      </w:pPr>
    </w:p>
    <w:p w14:paraId="11F9C77B" w14:textId="2A251D51" w:rsidR="008F1017" w:rsidRPr="008F1017" w:rsidRDefault="000B55AA" w:rsidP="008F1017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b/>
          <w:bCs/>
          <w:color w:val="585C5E"/>
          <w:sz w:val="44"/>
          <w:szCs w:val="44"/>
        </w:rPr>
      </w:pPr>
      <w:r>
        <w:rPr>
          <w:b/>
          <w:bCs/>
          <w:color w:val="585C5E"/>
          <w:sz w:val="44"/>
          <w:szCs w:val="44"/>
        </w:rPr>
        <w:lastRenderedPageBreak/>
        <w:t xml:space="preserve"> </w:t>
      </w:r>
      <w:r w:rsidR="000422DA" w:rsidRPr="00C03F0A">
        <w:rPr>
          <w:b/>
          <w:bCs/>
          <w:color w:val="585C5E"/>
          <w:sz w:val="44"/>
          <w:szCs w:val="44"/>
        </w:rPr>
        <w:t xml:space="preserve">Background </w:t>
      </w:r>
    </w:p>
    <w:p w14:paraId="16767C0A" w14:textId="77777777" w:rsidR="00631076" w:rsidRDefault="00486635" w:rsidP="00631076">
      <w:pPr>
        <w:pStyle w:val="ListParagraph"/>
        <w:numPr>
          <w:ilvl w:val="1"/>
          <w:numId w:val="1"/>
        </w:numPr>
        <w:spacing w:before="100" w:beforeAutospacing="1" w:after="100" w:afterAutospacing="1"/>
        <w:rPr>
          <w:b/>
          <w:bCs/>
          <w:color w:val="585C5E"/>
          <w:sz w:val="36"/>
          <w:szCs w:val="36"/>
        </w:rPr>
      </w:pPr>
      <w:r w:rsidRPr="001A685E">
        <w:rPr>
          <w:b/>
          <w:bCs/>
          <w:color w:val="585C5E"/>
          <w:sz w:val="36"/>
          <w:szCs w:val="36"/>
        </w:rPr>
        <w:t>Basic Concepts</w:t>
      </w:r>
    </w:p>
    <w:p w14:paraId="3A342504" w14:textId="03F2D8DE" w:rsidR="00B715D6" w:rsidRPr="005153F6" w:rsidRDefault="00FE2292" w:rsidP="0063107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b/>
          <w:bCs/>
          <w:color w:val="585C5E"/>
          <w:sz w:val="36"/>
          <w:szCs w:val="36"/>
        </w:rPr>
      </w:pPr>
      <w:r w:rsidRPr="005153F6">
        <w:rPr>
          <w:b/>
          <w:bCs/>
          <w:color w:val="585C5E"/>
        </w:rPr>
        <w:t xml:space="preserve">Data Mining </w:t>
      </w:r>
      <w:r w:rsidR="003B306C" w:rsidRPr="005153F6">
        <w:rPr>
          <w:b/>
          <w:bCs/>
          <w:color w:val="585C5E"/>
        </w:rPr>
        <w:t>–</w:t>
      </w:r>
      <w:r w:rsidRPr="005153F6">
        <w:rPr>
          <w:b/>
          <w:bCs/>
          <w:color w:val="585C5E"/>
        </w:rPr>
        <w:t xml:space="preserve"> </w:t>
      </w:r>
    </w:p>
    <w:p w14:paraId="1CA285A9" w14:textId="6A3DBA93" w:rsidR="004569C3" w:rsidRDefault="003B306C" w:rsidP="00F1185B">
      <w:pPr>
        <w:pStyle w:val="ListParagraph"/>
        <w:spacing w:before="100" w:beforeAutospacing="1" w:after="100" w:afterAutospacing="1"/>
        <w:ind w:left="1440"/>
        <w:jc w:val="both"/>
        <w:rPr>
          <w:color w:val="585C5E"/>
        </w:rPr>
      </w:pPr>
      <w:r>
        <w:rPr>
          <w:color w:val="585C5E"/>
        </w:rPr>
        <w:t xml:space="preserve">To find anomalies, patterns, </w:t>
      </w:r>
      <w:r w:rsidR="001072D7">
        <w:rPr>
          <w:color w:val="585C5E"/>
        </w:rPr>
        <w:t>correlations within large dataset</w:t>
      </w:r>
      <w:r w:rsidR="00A10D6F">
        <w:rPr>
          <w:color w:val="585C5E"/>
        </w:rPr>
        <w:t xml:space="preserve">s to predict future outcomes. </w:t>
      </w:r>
    </w:p>
    <w:p w14:paraId="5D2B788F" w14:textId="7D46AFD8" w:rsidR="004569C3" w:rsidRDefault="008B4A11" w:rsidP="004569C3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b/>
          <w:bCs/>
          <w:color w:val="585C5E"/>
        </w:rPr>
      </w:pPr>
      <w:r>
        <w:rPr>
          <w:b/>
          <w:bCs/>
          <w:color w:val="585C5E"/>
        </w:rPr>
        <w:t xml:space="preserve">Time Series Analysis – </w:t>
      </w:r>
    </w:p>
    <w:p w14:paraId="1BD4F8B8" w14:textId="6512DB49" w:rsidR="00D84F17" w:rsidRPr="005D6377" w:rsidRDefault="00D84F17" w:rsidP="00F1185B">
      <w:pPr>
        <w:pStyle w:val="ListParagraph"/>
        <w:spacing w:before="100" w:beforeAutospacing="1" w:after="100" w:afterAutospacing="1"/>
        <w:ind w:left="1440"/>
        <w:jc w:val="both"/>
        <w:rPr>
          <w:color w:val="585C5E"/>
        </w:rPr>
      </w:pPr>
      <w:r w:rsidRPr="005D6377">
        <w:rPr>
          <w:color w:val="585C5E"/>
        </w:rPr>
        <w:t xml:space="preserve">Time series analysis is a specific way of analyzing a sequence of data points collected over an interval of time. </w:t>
      </w:r>
    </w:p>
    <w:p w14:paraId="62ABEB9F" w14:textId="45FAF7BB" w:rsidR="00D84F17" w:rsidRDefault="005E6BC5" w:rsidP="005E6BC5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b/>
          <w:bCs/>
          <w:color w:val="585C5E"/>
        </w:rPr>
      </w:pPr>
      <w:r>
        <w:rPr>
          <w:b/>
          <w:bCs/>
          <w:color w:val="585C5E"/>
        </w:rPr>
        <w:t xml:space="preserve">Sentiment Analysis – </w:t>
      </w:r>
    </w:p>
    <w:p w14:paraId="47FE9E38" w14:textId="08406938" w:rsidR="00590276" w:rsidRDefault="00590276" w:rsidP="00F1185B">
      <w:pPr>
        <w:pStyle w:val="ListParagraph"/>
        <w:spacing w:before="100" w:beforeAutospacing="1" w:after="100" w:afterAutospacing="1"/>
        <w:ind w:left="1440"/>
        <w:jc w:val="both"/>
        <w:rPr>
          <w:color w:val="585C5E"/>
        </w:rPr>
      </w:pPr>
      <w:r w:rsidRPr="00F1185B">
        <w:rPr>
          <w:color w:val="585C5E"/>
        </w:rPr>
        <w:t xml:space="preserve">Sentiment analysis is contextual mining of text which identifies and extracts subjective information in source material and helping a business to understand the social sentiment of their brand, product or service while monitoring online conversations. </w:t>
      </w:r>
    </w:p>
    <w:p w14:paraId="2A113C99" w14:textId="28DBA78B" w:rsidR="000C37DB" w:rsidRDefault="00B04780" w:rsidP="000C37DB">
      <w:pPr>
        <w:pStyle w:val="ListParagraph"/>
        <w:numPr>
          <w:ilvl w:val="0"/>
          <w:numId w:val="3"/>
        </w:numPr>
        <w:spacing w:before="100" w:beforeAutospacing="1" w:after="100" w:afterAutospacing="1"/>
        <w:jc w:val="both"/>
        <w:rPr>
          <w:b/>
          <w:bCs/>
          <w:color w:val="585C5E"/>
        </w:rPr>
      </w:pPr>
      <w:r w:rsidRPr="0017781E">
        <w:rPr>
          <w:b/>
          <w:bCs/>
          <w:color w:val="585C5E"/>
        </w:rPr>
        <w:t xml:space="preserve">Supervised Learning </w:t>
      </w:r>
      <w:r w:rsidR="0017781E">
        <w:rPr>
          <w:b/>
          <w:bCs/>
          <w:color w:val="585C5E"/>
        </w:rPr>
        <w:t>–</w:t>
      </w:r>
      <w:r w:rsidRPr="0017781E">
        <w:rPr>
          <w:b/>
          <w:bCs/>
          <w:color w:val="585C5E"/>
        </w:rPr>
        <w:t xml:space="preserve"> </w:t>
      </w:r>
    </w:p>
    <w:p w14:paraId="10CFA57A" w14:textId="44FF1E35" w:rsidR="0017781E" w:rsidRDefault="00A14A3F" w:rsidP="00B70FB9">
      <w:pPr>
        <w:pStyle w:val="ListParagraph"/>
        <w:spacing w:before="100" w:beforeAutospacing="1" w:after="100" w:afterAutospacing="1"/>
        <w:ind w:left="1440"/>
        <w:jc w:val="both"/>
        <w:rPr>
          <w:color w:val="585C5E"/>
        </w:rPr>
      </w:pPr>
      <w:r w:rsidRPr="00B70FB9">
        <w:rPr>
          <w:color w:val="585C5E"/>
        </w:rPr>
        <w:t xml:space="preserve">It is training a </w:t>
      </w:r>
      <w:r w:rsidR="002A2BF9" w:rsidRPr="00B70FB9">
        <w:rPr>
          <w:color w:val="585C5E"/>
        </w:rPr>
        <w:t xml:space="preserve">computer on a specific input data </w:t>
      </w:r>
      <w:r w:rsidR="00B50B03" w:rsidRPr="00B70FB9">
        <w:rPr>
          <w:color w:val="585C5E"/>
        </w:rPr>
        <w:t xml:space="preserve">that has been labelled for a specific output. </w:t>
      </w:r>
    </w:p>
    <w:p w14:paraId="0A36A8B4" w14:textId="6E44791F" w:rsidR="007370FF" w:rsidRDefault="00E300F0" w:rsidP="00E300F0">
      <w:pPr>
        <w:pStyle w:val="ListParagraph"/>
        <w:numPr>
          <w:ilvl w:val="0"/>
          <w:numId w:val="3"/>
        </w:numPr>
        <w:spacing w:before="100" w:beforeAutospacing="1" w:after="100" w:afterAutospacing="1"/>
        <w:jc w:val="both"/>
        <w:rPr>
          <w:b/>
          <w:bCs/>
          <w:color w:val="585C5E"/>
        </w:rPr>
      </w:pPr>
      <w:r w:rsidRPr="000E67CE">
        <w:rPr>
          <w:b/>
          <w:bCs/>
          <w:color w:val="585C5E"/>
        </w:rPr>
        <w:t xml:space="preserve">Web Scrapping </w:t>
      </w:r>
      <w:r w:rsidR="000E67CE">
        <w:rPr>
          <w:b/>
          <w:bCs/>
          <w:color w:val="585C5E"/>
        </w:rPr>
        <w:t>–</w:t>
      </w:r>
      <w:r w:rsidRPr="000E67CE">
        <w:rPr>
          <w:b/>
          <w:bCs/>
          <w:color w:val="585C5E"/>
        </w:rPr>
        <w:t xml:space="preserve"> </w:t>
      </w:r>
    </w:p>
    <w:p w14:paraId="654D7050" w14:textId="4241CD84" w:rsidR="00CE24AD" w:rsidRDefault="00985078" w:rsidP="00CE24AD">
      <w:pPr>
        <w:pStyle w:val="ListParagraph"/>
        <w:spacing w:before="100" w:beforeAutospacing="1" w:after="100" w:afterAutospacing="1"/>
        <w:ind w:left="1440"/>
        <w:jc w:val="both"/>
        <w:rPr>
          <w:color w:val="585C5E"/>
        </w:rPr>
      </w:pPr>
      <w:r>
        <w:rPr>
          <w:color w:val="585C5E"/>
        </w:rPr>
        <w:t>I</w:t>
      </w:r>
      <w:r w:rsidR="00CE24AD">
        <w:rPr>
          <w:color w:val="585C5E"/>
        </w:rPr>
        <w:t>t</w:t>
      </w:r>
      <w:r>
        <w:rPr>
          <w:color w:val="585C5E"/>
        </w:rPr>
        <w:t xml:space="preserve"> </w:t>
      </w:r>
      <w:r w:rsidR="00CE24AD">
        <w:rPr>
          <w:color w:val="585C5E"/>
        </w:rPr>
        <w:t>is</w:t>
      </w:r>
      <w:r>
        <w:rPr>
          <w:color w:val="585C5E"/>
        </w:rPr>
        <w:t xml:space="preserve"> used for data harvesting. </w:t>
      </w:r>
      <w:r w:rsidR="007972D4">
        <w:rPr>
          <w:color w:val="585C5E"/>
        </w:rPr>
        <w:t xml:space="preserve">Also known as the process of using bots to extract data from a website. </w:t>
      </w:r>
    </w:p>
    <w:p w14:paraId="2130D1A6" w14:textId="4F3D3C1C" w:rsidR="009821A7" w:rsidRPr="00167CD5" w:rsidRDefault="00EF655E" w:rsidP="00EF655E">
      <w:pPr>
        <w:pStyle w:val="ListParagraph"/>
        <w:numPr>
          <w:ilvl w:val="0"/>
          <w:numId w:val="3"/>
        </w:numPr>
        <w:spacing w:before="100" w:beforeAutospacing="1" w:after="100" w:afterAutospacing="1"/>
        <w:jc w:val="both"/>
        <w:rPr>
          <w:color w:val="585C5E"/>
        </w:rPr>
      </w:pPr>
      <w:r>
        <w:rPr>
          <w:b/>
          <w:bCs/>
          <w:color w:val="585C5E"/>
        </w:rPr>
        <w:t xml:space="preserve">Stock Market </w:t>
      </w:r>
      <w:r w:rsidR="00167CD5">
        <w:rPr>
          <w:b/>
          <w:bCs/>
          <w:color w:val="585C5E"/>
        </w:rPr>
        <w:t>–</w:t>
      </w:r>
      <w:r>
        <w:rPr>
          <w:b/>
          <w:bCs/>
          <w:color w:val="585C5E"/>
        </w:rPr>
        <w:t xml:space="preserve"> </w:t>
      </w:r>
    </w:p>
    <w:p w14:paraId="1A8EA50A" w14:textId="5D934631" w:rsidR="00167CD5" w:rsidRDefault="00885098" w:rsidP="00167CD5">
      <w:pPr>
        <w:pStyle w:val="ListParagraph"/>
        <w:spacing w:before="100" w:beforeAutospacing="1" w:after="100" w:afterAutospacing="1"/>
        <w:ind w:left="1440"/>
        <w:jc w:val="both"/>
        <w:rPr>
          <w:color w:val="585C5E"/>
        </w:rPr>
      </w:pPr>
      <w:r>
        <w:rPr>
          <w:color w:val="585C5E"/>
        </w:rPr>
        <w:t xml:space="preserve">It </w:t>
      </w:r>
      <w:r w:rsidR="0061736F">
        <w:rPr>
          <w:color w:val="585C5E"/>
        </w:rPr>
        <w:t xml:space="preserve">refers to public markets </w:t>
      </w:r>
      <w:r w:rsidR="009130BD">
        <w:rPr>
          <w:color w:val="585C5E"/>
        </w:rPr>
        <w:t xml:space="preserve">that exist for buying, issuing </w:t>
      </w:r>
      <w:r w:rsidR="00C17B1C">
        <w:rPr>
          <w:color w:val="585C5E"/>
        </w:rPr>
        <w:t>and selling stock</w:t>
      </w:r>
      <w:r w:rsidR="000B0794">
        <w:rPr>
          <w:color w:val="585C5E"/>
        </w:rPr>
        <w:t xml:space="preserve">s that trade </w:t>
      </w:r>
      <w:r w:rsidR="006C459F">
        <w:rPr>
          <w:color w:val="585C5E"/>
        </w:rPr>
        <w:t xml:space="preserve">on a stock exchange or over the counter. </w:t>
      </w:r>
      <w:r w:rsidR="00D32D03">
        <w:rPr>
          <w:color w:val="585C5E"/>
        </w:rPr>
        <w:t xml:space="preserve">To raise capital of a firm. </w:t>
      </w:r>
    </w:p>
    <w:p w14:paraId="0A2A8451" w14:textId="0D4B8C1B" w:rsidR="00267EA5" w:rsidRDefault="00267EA5" w:rsidP="00267EA5">
      <w:pPr>
        <w:spacing w:before="100" w:beforeAutospacing="1" w:after="100" w:afterAutospacing="1"/>
        <w:jc w:val="both"/>
        <w:rPr>
          <w:color w:val="585C5E"/>
        </w:rPr>
      </w:pPr>
    </w:p>
    <w:p w14:paraId="264AA69A" w14:textId="18E61DAA" w:rsidR="00FC1803" w:rsidRDefault="00FC1803" w:rsidP="00267EA5">
      <w:pPr>
        <w:spacing w:before="100" w:beforeAutospacing="1" w:after="100" w:afterAutospacing="1"/>
        <w:jc w:val="both"/>
        <w:rPr>
          <w:color w:val="585C5E"/>
        </w:rPr>
      </w:pPr>
    </w:p>
    <w:p w14:paraId="4F0CD3AE" w14:textId="3A219AA5" w:rsidR="00FC1803" w:rsidRDefault="00FC1803" w:rsidP="00267EA5">
      <w:pPr>
        <w:spacing w:before="100" w:beforeAutospacing="1" w:after="100" w:afterAutospacing="1"/>
        <w:jc w:val="both"/>
        <w:rPr>
          <w:color w:val="585C5E"/>
        </w:rPr>
      </w:pPr>
    </w:p>
    <w:p w14:paraId="36367D04" w14:textId="6366CA75" w:rsidR="00FC1803" w:rsidRDefault="00FC1803" w:rsidP="00267EA5">
      <w:pPr>
        <w:spacing w:before="100" w:beforeAutospacing="1" w:after="100" w:afterAutospacing="1"/>
        <w:jc w:val="both"/>
        <w:rPr>
          <w:color w:val="585C5E"/>
        </w:rPr>
      </w:pPr>
    </w:p>
    <w:p w14:paraId="7971D9B2" w14:textId="1FB970C9" w:rsidR="00FC1803" w:rsidRDefault="00FC1803" w:rsidP="00267EA5">
      <w:pPr>
        <w:spacing w:before="100" w:beforeAutospacing="1" w:after="100" w:afterAutospacing="1"/>
        <w:jc w:val="both"/>
        <w:rPr>
          <w:color w:val="585C5E"/>
        </w:rPr>
      </w:pPr>
    </w:p>
    <w:p w14:paraId="282890E2" w14:textId="374AFAFB" w:rsidR="00FC1803" w:rsidRDefault="00FC1803" w:rsidP="00267EA5">
      <w:pPr>
        <w:spacing w:before="100" w:beforeAutospacing="1" w:after="100" w:afterAutospacing="1"/>
        <w:jc w:val="both"/>
        <w:rPr>
          <w:color w:val="585C5E"/>
        </w:rPr>
      </w:pPr>
    </w:p>
    <w:p w14:paraId="528B3098" w14:textId="40D42703" w:rsidR="00FC1803" w:rsidRDefault="00FC1803" w:rsidP="00267EA5">
      <w:pPr>
        <w:spacing w:before="100" w:beforeAutospacing="1" w:after="100" w:afterAutospacing="1"/>
        <w:jc w:val="both"/>
        <w:rPr>
          <w:color w:val="585C5E"/>
        </w:rPr>
      </w:pPr>
    </w:p>
    <w:p w14:paraId="25E9783B" w14:textId="08B6369F" w:rsidR="00FC1803" w:rsidRDefault="00FC1803" w:rsidP="00267EA5">
      <w:pPr>
        <w:spacing w:before="100" w:beforeAutospacing="1" w:after="100" w:afterAutospacing="1"/>
        <w:jc w:val="both"/>
        <w:rPr>
          <w:color w:val="585C5E"/>
        </w:rPr>
      </w:pPr>
    </w:p>
    <w:p w14:paraId="515A144E" w14:textId="07C9C410" w:rsidR="00FC1803" w:rsidRDefault="00FC1803" w:rsidP="00267EA5">
      <w:pPr>
        <w:spacing w:before="100" w:beforeAutospacing="1" w:after="100" w:afterAutospacing="1"/>
        <w:jc w:val="both"/>
        <w:rPr>
          <w:color w:val="585C5E"/>
        </w:rPr>
      </w:pPr>
    </w:p>
    <w:p w14:paraId="6273577A" w14:textId="77777777" w:rsidR="00FC1803" w:rsidRDefault="00FC1803" w:rsidP="00267EA5">
      <w:pPr>
        <w:spacing w:before="100" w:beforeAutospacing="1" w:after="100" w:afterAutospacing="1"/>
        <w:jc w:val="both"/>
        <w:rPr>
          <w:color w:val="585C5E"/>
        </w:rPr>
      </w:pPr>
    </w:p>
    <w:p w14:paraId="786A4B6A" w14:textId="7043CF98" w:rsidR="00267EA5" w:rsidRDefault="00267EA5" w:rsidP="00267EA5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b/>
          <w:bCs/>
          <w:color w:val="585C5E"/>
          <w:sz w:val="44"/>
          <w:szCs w:val="44"/>
        </w:rPr>
      </w:pPr>
      <w:r>
        <w:rPr>
          <w:b/>
          <w:bCs/>
          <w:color w:val="585C5E"/>
          <w:sz w:val="44"/>
          <w:szCs w:val="44"/>
        </w:rPr>
        <w:lastRenderedPageBreak/>
        <w:t xml:space="preserve">System Architecture </w:t>
      </w:r>
    </w:p>
    <w:p w14:paraId="747FF7D5" w14:textId="6A448114" w:rsidR="000D0B52" w:rsidRDefault="000D0B52" w:rsidP="000D0B52">
      <w:pPr>
        <w:pStyle w:val="ListParagraph"/>
        <w:spacing w:before="100" w:beforeAutospacing="1" w:after="100" w:afterAutospacing="1"/>
        <w:jc w:val="both"/>
        <w:rPr>
          <w:color w:val="585C5E"/>
        </w:rPr>
      </w:pPr>
    </w:p>
    <w:p w14:paraId="6118BCEC" w14:textId="08CDA516" w:rsidR="00FC1803" w:rsidRDefault="00FC1803" w:rsidP="00C72819">
      <w:pPr>
        <w:jc w:val="center"/>
      </w:pPr>
      <w:r w:rsidRPr="00FC1803">
        <w:fldChar w:fldCharType="begin"/>
      </w:r>
      <w:r w:rsidRPr="00FC1803">
        <w:instrText xml:space="preserve"> INCLUDEPICTURE "/var/folders/kc/qg554wld3ddfby2v0htt40c00000gn/T/com.microsoft.Word/WebArchiveCopyPasteTempFiles/page4image1433520" \* MERGEFORMATINET </w:instrText>
      </w:r>
      <w:r w:rsidRPr="00FC1803">
        <w:fldChar w:fldCharType="separate"/>
      </w:r>
      <w:r w:rsidRPr="00FC1803">
        <w:rPr>
          <w:noProof/>
        </w:rPr>
        <w:drawing>
          <wp:inline distT="0" distB="0" distL="0" distR="0" wp14:anchorId="6CD9F71F" wp14:editId="787084D7">
            <wp:extent cx="1978234" cy="3589867"/>
            <wp:effectExtent l="0" t="0" r="3175" b="4445"/>
            <wp:docPr id="4" name="Picture 4" descr="page4image143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14335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346" cy="362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1803">
        <w:fldChar w:fldCharType="end"/>
      </w:r>
    </w:p>
    <w:p w14:paraId="5442F8DC" w14:textId="77777777" w:rsidR="00E56205" w:rsidRDefault="00E56205" w:rsidP="00C72819">
      <w:pPr>
        <w:jc w:val="center"/>
      </w:pPr>
    </w:p>
    <w:p w14:paraId="1163A747" w14:textId="03BD4A9D" w:rsidR="00C72819" w:rsidRDefault="00E56205" w:rsidP="00C72819">
      <w:pPr>
        <w:jc w:val="center"/>
        <w:rPr>
          <w:i/>
          <w:iCs/>
        </w:rPr>
      </w:pPr>
      <w:r>
        <w:rPr>
          <w:i/>
          <w:iCs/>
        </w:rPr>
        <w:t>Fig. 3</w:t>
      </w:r>
      <w:r w:rsidR="00AE7F85">
        <w:rPr>
          <w:i/>
          <w:iCs/>
        </w:rPr>
        <w:t xml:space="preserve">. </w:t>
      </w:r>
      <w:r>
        <w:rPr>
          <w:i/>
          <w:iCs/>
        </w:rPr>
        <w:t xml:space="preserve"> System Architecture </w:t>
      </w:r>
    </w:p>
    <w:p w14:paraId="0FE427C1" w14:textId="77777777" w:rsidR="00073106" w:rsidRDefault="00073106" w:rsidP="00C72819">
      <w:pPr>
        <w:jc w:val="center"/>
        <w:rPr>
          <w:i/>
          <w:iCs/>
        </w:rPr>
      </w:pPr>
    </w:p>
    <w:p w14:paraId="4E0F1681" w14:textId="7F3E7CA3" w:rsidR="009B17D8" w:rsidRDefault="00073106" w:rsidP="00073106">
      <w:pPr>
        <w:pStyle w:val="ListParagraph"/>
        <w:numPr>
          <w:ilvl w:val="0"/>
          <w:numId w:val="3"/>
        </w:numPr>
        <w:rPr>
          <w:b/>
          <w:bCs/>
        </w:rPr>
      </w:pPr>
      <w:r w:rsidRPr="00073106">
        <w:rPr>
          <w:b/>
          <w:bCs/>
        </w:rPr>
        <w:t xml:space="preserve">Understanding the Objective </w:t>
      </w:r>
      <w:r w:rsidR="005E05AF">
        <w:rPr>
          <w:b/>
          <w:bCs/>
        </w:rPr>
        <w:t>–</w:t>
      </w:r>
      <w:r w:rsidRPr="00073106">
        <w:rPr>
          <w:b/>
          <w:bCs/>
        </w:rPr>
        <w:t xml:space="preserve"> </w:t>
      </w:r>
    </w:p>
    <w:p w14:paraId="6F600AC1" w14:textId="7A5A320C" w:rsidR="005E05AF" w:rsidRDefault="004D2AE4" w:rsidP="004A246C">
      <w:pPr>
        <w:pStyle w:val="ListParagraph"/>
        <w:ind w:left="1440"/>
        <w:jc w:val="both"/>
      </w:pPr>
      <w:r>
        <w:t xml:space="preserve">The aim of our project is to build a model that predicts the stock price of a given firm while it extracts words </w:t>
      </w:r>
      <w:r w:rsidR="00A01C3E">
        <w:t xml:space="preserve">from twitter on related topics. </w:t>
      </w:r>
      <w:r w:rsidR="007F603E">
        <w:t xml:space="preserve">Our goal is neither </w:t>
      </w:r>
      <w:r w:rsidR="00113A06">
        <w:t xml:space="preserve">to </w:t>
      </w:r>
      <w:r w:rsidR="007F603E">
        <w:t>make billions</w:t>
      </w:r>
      <w:r w:rsidR="00CA6354">
        <w:t xml:space="preserve"> off the system </w:t>
      </w:r>
      <w:r w:rsidR="004164AB">
        <w:t>n</w:t>
      </w:r>
      <w:r w:rsidR="00113A06">
        <w:t xml:space="preserve">or waste </w:t>
      </w:r>
      <w:r w:rsidR="004164AB">
        <w:t xml:space="preserve">billions too. </w:t>
      </w:r>
      <w:r w:rsidR="00FC00D1">
        <w:t xml:space="preserve">But the objective is to help stock market investors by giving them a direction </w:t>
      </w:r>
      <w:r w:rsidR="00A21804">
        <w:t xml:space="preserve">in taking a decision or not. </w:t>
      </w:r>
      <w:r w:rsidR="007E6B9E">
        <w:t xml:space="preserve">Whether to buy/hold/sell a stock by </w:t>
      </w:r>
      <w:r w:rsidR="00EE3EF5">
        <w:t xml:space="preserve">providing the </w:t>
      </w:r>
      <w:r w:rsidR="00BB3B94">
        <w:t xml:space="preserve">result in terms of </w:t>
      </w:r>
      <w:r w:rsidR="00CC431B">
        <w:t xml:space="preserve">visualizations. </w:t>
      </w:r>
    </w:p>
    <w:p w14:paraId="713EEF24" w14:textId="481DF799" w:rsidR="00C96344" w:rsidRDefault="006D5328" w:rsidP="007B39EE">
      <w:pPr>
        <w:pStyle w:val="ListParagraph"/>
        <w:numPr>
          <w:ilvl w:val="0"/>
          <w:numId w:val="3"/>
        </w:numPr>
      </w:pPr>
      <w:r>
        <w:t xml:space="preserve">Data Collection – </w:t>
      </w:r>
    </w:p>
    <w:p w14:paraId="100A8A75" w14:textId="314AE62A" w:rsidR="006D5328" w:rsidRDefault="00925588" w:rsidP="004A246C">
      <w:pPr>
        <w:pStyle w:val="ListParagraph"/>
        <w:ind w:left="1440"/>
        <w:jc w:val="both"/>
      </w:pPr>
      <w:r>
        <w:t xml:space="preserve">This is the process where we used a python script to scrape </w:t>
      </w:r>
      <w:r w:rsidR="00B12723">
        <w:t xml:space="preserve">data off twitter. </w:t>
      </w:r>
    </w:p>
    <w:p w14:paraId="216C9D12" w14:textId="56799B01" w:rsidR="00B62EA8" w:rsidRDefault="00B62EA8" w:rsidP="004A246C">
      <w:pPr>
        <w:pStyle w:val="ListParagraph"/>
        <w:ind w:left="1440"/>
        <w:jc w:val="both"/>
      </w:pPr>
      <w:r>
        <w:t xml:space="preserve">A sample of the python script used to scrape data is shown below. </w:t>
      </w:r>
      <w:r w:rsidR="007A3F74">
        <w:t xml:space="preserve">Also, we used Yahoo finance to get the stock price data for the corresponding interval of time. </w:t>
      </w:r>
    </w:p>
    <w:p w14:paraId="123C59FF" w14:textId="30553CF1" w:rsidR="00AA6632" w:rsidRDefault="00AA6632" w:rsidP="006D5328">
      <w:pPr>
        <w:pStyle w:val="ListParagraph"/>
        <w:ind w:left="1440"/>
      </w:pPr>
    </w:p>
    <w:p w14:paraId="510FB0F5" w14:textId="5D8E61ED" w:rsidR="00AA6632" w:rsidRDefault="00983FC0" w:rsidP="006D5328">
      <w:pPr>
        <w:pStyle w:val="ListParagraph"/>
        <w:ind w:left="1440"/>
      </w:pPr>
      <w:r>
        <w:rPr>
          <w:noProof/>
        </w:rPr>
        <w:drawing>
          <wp:inline distT="0" distB="0" distL="0" distR="0" wp14:anchorId="3434878C" wp14:editId="56BAF1F1">
            <wp:extent cx="5444067" cy="4455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925" cy="45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9A57" w14:textId="0F76C248" w:rsidR="00567229" w:rsidRDefault="00D12474" w:rsidP="00D12474">
      <w:pPr>
        <w:pStyle w:val="ListParagraph"/>
        <w:ind w:left="1440"/>
        <w:jc w:val="center"/>
        <w:rPr>
          <w:i/>
          <w:iCs/>
        </w:rPr>
      </w:pPr>
      <w:r>
        <w:rPr>
          <w:i/>
          <w:iCs/>
        </w:rPr>
        <w:t>Fig. 3.1 Web Scrapping Script (Python)</w:t>
      </w:r>
    </w:p>
    <w:p w14:paraId="5A07F9F4" w14:textId="7F0CEF83" w:rsidR="00B02C63" w:rsidRDefault="00B02C63" w:rsidP="00D12474">
      <w:pPr>
        <w:pStyle w:val="ListParagraph"/>
        <w:ind w:left="1440"/>
        <w:jc w:val="center"/>
        <w:rPr>
          <w:i/>
          <w:iCs/>
        </w:rPr>
      </w:pPr>
    </w:p>
    <w:p w14:paraId="2E4D67AE" w14:textId="26CA0B48" w:rsidR="00B02C63" w:rsidRDefault="00B02C63" w:rsidP="00D12474">
      <w:pPr>
        <w:pStyle w:val="ListParagraph"/>
        <w:ind w:left="1440"/>
        <w:jc w:val="center"/>
        <w:rPr>
          <w:i/>
          <w:iCs/>
        </w:rPr>
      </w:pPr>
    </w:p>
    <w:p w14:paraId="301F8EC4" w14:textId="6B82B342" w:rsidR="006709AF" w:rsidRDefault="006709AF" w:rsidP="006709AF">
      <w:pPr>
        <w:pStyle w:val="ListParagraph"/>
        <w:ind w:left="1440"/>
      </w:pPr>
    </w:p>
    <w:p w14:paraId="1023E26A" w14:textId="4BB1C4AA" w:rsidR="006709AF" w:rsidRDefault="006709AF" w:rsidP="006709AF">
      <w:pPr>
        <w:pStyle w:val="ListParagraph"/>
        <w:ind w:left="1440"/>
      </w:pPr>
    </w:p>
    <w:p w14:paraId="7DD28485" w14:textId="79F0BC10" w:rsidR="006709AF" w:rsidRDefault="006709AF" w:rsidP="006709AF">
      <w:pPr>
        <w:pStyle w:val="ListParagraph"/>
        <w:numPr>
          <w:ilvl w:val="0"/>
          <w:numId w:val="3"/>
        </w:numPr>
      </w:pPr>
      <w:r>
        <w:lastRenderedPageBreak/>
        <w:t>Data Pre-</w:t>
      </w:r>
      <w:r w:rsidR="00E0396E">
        <w:t>P</w:t>
      </w:r>
      <w:r>
        <w:t xml:space="preserve">rocessing </w:t>
      </w:r>
      <w:r w:rsidR="00F67D44">
        <w:t>–</w:t>
      </w:r>
      <w:r>
        <w:t xml:space="preserve"> </w:t>
      </w:r>
    </w:p>
    <w:p w14:paraId="2EE408A4" w14:textId="735F976A" w:rsidR="00F67D44" w:rsidRDefault="006D0E64" w:rsidP="005C239C">
      <w:pPr>
        <w:pStyle w:val="ListParagraph"/>
        <w:ind w:left="1440"/>
        <w:jc w:val="both"/>
      </w:pPr>
      <w:r>
        <w:t xml:space="preserve">This is the stage where the acquired data is processed into final datasets to work on. </w:t>
      </w:r>
      <w:r w:rsidR="00655F54">
        <w:t xml:space="preserve">Cleaning the dataset is the </w:t>
      </w:r>
      <w:r w:rsidR="00F2588B">
        <w:t>focus</w:t>
      </w:r>
      <w:r w:rsidR="00655F54">
        <w:t xml:space="preserve"> in this stage. </w:t>
      </w:r>
      <w:r w:rsidR="001B1FBF">
        <w:t xml:space="preserve">The overview of the dataset is shown below. </w:t>
      </w:r>
      <w:r w:rsidR="000665D2">
        <w:t xml:space="preserve">There are many columns out of which we used the “Embedded text” column as the main feature for sentiment analysis as that contained the tweets of people. </w:t>
      </w:r>
      <w:r w:rsidR="00E0396E">
        <w:t>The data pre</w:t>
      </w:r>
      <w:r w:rsidR="0079598C">
        <w:t xml:space="preserve">-processing </w:t>
      </w:r>
      <w:r w:rsidR="006A76D0">
        <w:t xml:space="preserve">was also used on the stock price data to make it ready </w:t>
      </w:r>
      <w:r w:rsidR="008E30E9">
        <w:t xml:space="preserve">and be combined into </w:t>
      </w:r>
      <w:r w:rsidR="00B749E7">
        <w:t>a value vector</w:t>
      </w:r>
      <w:r w:rsidR="00264146">
        <w:t>.</w:t>
      </w:r>
    </w:p>
    <w:p w14:paraId="3540A476" w14:textId="424C0C11" w:rsidR="00C63E91" w:rsidRDefault="00C3010F" w:rsidP="00DB2205">
      <w:pPr>
        <w:ind w:left="720" w:firstLine="720"/>
        <w:jc w:val="center"/>
      </w:pPr>
      <w:r>
        <w:rPr>
          <w:noProof/>
        </w:rPr>
        <w:drawing>
          <wp:inline distT="0" distB="0" distL="0" distR="0" wp14:anchorId="001827B3" wp14:editId="6928A07E">
            <wp:extent cx="5431759" cy="2311400"/>
            <wp:effectExtent l="0" t="0" r="4445" b="0"/>
            <wp:docPr id="7" name="Picture 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899" cy="232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B07A" w14:textId="359AB8C1" w:rsidR="00FC6555" w:rsidRDefault="00FC6555" w:rsidP="00DB2205">
      <w:pPr>
        <w:ind w:left="720" w:firstLine="720"/>
        <w:jc w:val="center"/>
        <w:rPr>
          <w:i/>
          <w:iCs/>
        </w:rPr>
      </w:pPr>
      <w:r>
        <w:rPr>
          <w:i/>
          <w:iCs/>
        </w:rPr>
        <w:t xml:space="preserve">Fig. </w:t>
      </w:r>
      <w:r w:rsidR="00D43DA9">
        <w:rPr>
          <w:i/>
          <w:iCs/>
        </w:rPr>
        <w:t>3.2 Tweets data (TESLA)</w:t>
      </w:r>
    </w:p>
    <w:p w14:paraId="0BAE9FAE" w14:textId="45308857" w:rsidR="00DB4E7F" w:rsidRDefault="00DB4E7F" w:rsidP="00DB2205">
      <w:pPr>
        <w:ind w:left="720" w:firstLine="720"/>
        <w:jc w:val="center"/>
        <w:rPr>
          <w:i/>
          <w:iCs/>
        </w:rPr>
      </w:pPr>
    </w:p>
    <w:p w14:paraId="71EB38EF" w14:textId="38243684" w:rsidR="00DB4E7F" w:rsidRDefault="00181E99" w:rsidP="00D40CC5">
      <w:pPr>
        <w:pStyle w:val="ListParagraph"/>
        <w:numPr>
          <w:ilvl w:val="0"/>
          <w:numId w:val="3"/>
        </w:numPr>
        <w:rPr>
          <w:b/>
          <w:bCs/>
        </w:rPr>
      </w:pPr>
      <w:r w:rsidRPr="00B95F38">
        <w:rPr>
          <w:b/>
          <w:bCs/>
        </w:rPr>
        <w:t xml:space="preserve">Data Processing </w:t>
      </w:r>
      <w:r w:rsidR="009503E8" w:rsidRPr="00B95F38">
        <w:rPr>
          <w:b/>
          <w:bCs/>
        </w:rPr>
        <w:t>–</w:t>
      </w:r>
      <w:r w:rsidRPr="00B95F38">
        <w:rPr>
          <w:b/>
          <w:bCs/>
        </w:rPr>
        <w:t xml:space="preserve"> </w:t>
      </w:r>
    </w:p>
    <w:p w14:paraId="4F32890D" w14:textId="6475F3E6" w:rsidR="009503E8" w:rsidRPr="00174322" w:rsidRDefault="009C6803" w:rsidP="00174322">
      <w:pPr>
        <w:pStyle w:val="ListParagraph"/>
        <w:ind w:left="1440"/>
        <w:jc w:val="both"/>
      </w:pPr>
      <w:r>
        <w:t>To process the data, we use the ARIMA(</w:t>
      </w:r>
      <w:proofErr w:type="spellStart"/>
      <w:r>
        <w:t>p,d,q</w:t>
      </w:r>
      <w:proofErr w:type="spellEnd"/>
      <w:r>
        <w:t>) model</w:t>
      </w:r>
      <w:r w:rsidR="00B22A0B">
        <w:t xml:space="preserve">. Generally, stock investors use the </w:t>
      </w:r>
      <w:r w:rsidR="000D7C27">
        <w:t xml:space="preserve">auto regressive </w:t>
      </w:r>
      <w:r w:rsidR="002C56CA">
        <w:t xml:space="preserve">and moving average </w:t>
      </w:r>
      <w:r w:rsidR="00B7184A">
        <w:t>models</w:t>
      </w:r>
      <w:r w:rsidR="00E2369C">
        <w:t xml:space="preserve"> </w:t>
      </w:r>
      <w:r w:rsidR="00B7184A">
        <w:t xml:space="preserve">to forecast the future trends. </w:t>
      </w:r>
      <w:r w:rsidR="009D04D8">
        <w:t xml:space="preserve">Highlights here would be estimation, </w:t>
      </w:r>
      <w:r w:rsidR="00C05F88">
        <w:t xml:space="preserve">forecasting and </w:t>
      </w:r>
      <w:r w:rsidR="000B7451">
        <w:t xml:space="preserve">identification. </w:t>
      </w:r>
      <w:r w:rsidR="00D77418">
        <w:t xml:space="preserve">These steps are repeated recursively until an optimal </w:t>
      </w:r>
      <w:r w:rsidR="00DE1A1D">
        <w:t xml:space="preserve">model is identified for prediction. </w:t>
      </w:r>
      <w:r w:rsidR="00377C5B">
        <w:t xml:space="preserve">R language provides </w:t>
      </w:r>
      <w:proofErr w:type="spellStart"/>
      <w:r w:rsidR="00377C5B">
        <w:t>auto.arima</w:t>
      </w:r>
      <w:proofErr w:type="spellEnd"/>
      <w:r w:rsidR="00377C5B">
        <w:t>()</w:t>
      </w:r>
      <w:r w:rsidR="003075C8">
        <w:t xml:space="preserve"> method to forecast </w:t>
      </w:r>
      <w:r w:rsidR="00333C9A">
        <w:t xml:space="preserve">the time series </w:t>
      </w:r>
      <w:r w:rsidR="002B1A9E">
        <w:t>data according to ARIMA(</w:t>
      </w:r>
      <w:proofErr w:type="spellStart"/>
      <w:r w:rsidR="002B1A9E">
        <w:t>p,d,q</w:t>
      </w:r>
      <w:proofErr w:type="spellEnd"/>
      <w:r w:rsidR="002B1A9E">
        <w:t xml:space="preserve">) model. </w:t>
      </w:r>
    </w:p>
    <w:p w14:paraId="5CF16502" w14:textId="08B14191" w:rsidR="0053168C" w:rsidRPr="001805F0" w:rsidRDefault="005D2890" w:rsidP="00122606">
      <w:pPr>
        <w:pStyle w:val="ListParagraph"/>
        <w:numPr>
          <w:ilvl w:val="0"/>
          <w:numId w:val="3"/>
        </w:numPr>
        <w:rPr>
          <w:b/>
          <w:bCs/>
        </w:rPr>
      </w:pPr>
      <w:r w:rsidRPr="001805F0">
        <w:rPr>
          <w:b/>
          <w:bCs/>
        </w:rPr>
        <w:t xml:space="preserve">Forecasting Results </w:t>
      </w:r>
      <w:r w:rsidR="00DD4AF0" w:rsidRPr="001805F0">
        <w:rPr>
          <w:b/>
          <w:bCs/>
        </w:rPr>
        <w:t>–</w:t>
      </w:r>
      <w:r w:rsidRPr="001805F0">
        <w:rPr>
          <w:b/>
          <w:bCs/>
        </w:rPr>
        <w:t xml:space="preserve"> </w:t>
      </w:r>
    </w:p>
    <w:p w14:paraId="317C4EAD" w14:textId="09CD62DB" w:rsidR="00DD4AF0" w:rsidRDefault="005E561A" w:rsidP="00EC2FA3">
      <w:pPr>
        <w:pStyle w:val="ListParagraph"/>
        <w:ind w:left="1440"/>
        <w:jc w:val="both"/>
      </w:pPr>
      <w:r>
        <w:t xml:space="preserve">The process of predicting the future </w:t>
      </w:r>
      <w:r w:rsidR="007A554A">
        <w:t xml:space="preserve">by relying upon the past and current data is called as forecasting. </w:t>
      </w:r>
      <w:r w:rsidR="005A6D42">
        <w:t xml:space="preserve">Various </w:t>
      </w:r>
      <w:r w:rsidR="005976A5">
        <w:t xml:space="preserve">prediction techniques are used by stock analysts to predict the </w:t>
      </w:r>
      <w:r w:rsidR="00547672">
        <w:t xml:space="preserve">future stock trends value. </w:t>
      </w:r>
      <w:r w:rsidR="00354AB1">
        <w:t xml:space="preserve">The </w:t>
      </w:r>
      <w:r w:rsidR="009C23CF">
        <w:t>‘</w:t>
      </w:r>
      <w:r w:rsidR="00354AB1">
        <w:t>forecast</w:t>
      </w:r>
      <w:r w:rsidR="009C23CF">
        <w:t>’</w:t>
      </w:r>
      <w:r w:rsidR="00354AB1">
        <w:t xml:space="preserve"> package offered in R </w:t>
      </w:r>
      <w:r w:rsidR="008C1826">
        <w:t xml:space="preserve">was used to predict the future trends which took in values off the sentiment score </w:t>
      </w:r>
      <w:r w:rsidR="007373FD">
        <w:t xml:space="preserve">and past historical stock price data. </w:t>
      </w:r>
      <w:r w:rsidR="00CA2BA8">
        <w:t xml:space="preserve">The “SAS” package of R </w:t>
      </w:r>
      <w:r w:rsidR="0047147B">
        <w:t xml:space="preserve">was used for sentiment analysis thereby giving each sentence a sentiment score. </w:t>
      </w:r>
      <w:r w:rsidR="002D1A39">
        <w:t>All of these were fed into the ARIMA model which then forecasted the results</w:t>
      </w:r>
      <w:r w:rsidR="005C0FE2">
        <w:t xml:space="preserve"> for time series predictions. </w:t>
      </w:r>
      <w:r w:rsidR="00BE3CE5">
        <w:t>It also offered exponential smooth</w:t>
      </w:r>
      <w:r w:rsidR="0075312B">
        <w:t xml:space="preserve">ing and space models. </w:t>
      </w:r>
    </w:p>
    <w:p w14:paraId="275629AD" w14:textId="2D4CEB45" w:rsidR="005E7022" w:rsidRDefault="005E7022" w:rsidP="00EC2FA3">
      <w:pPr>
        <w:pStyle w:val="ListParagraph"/>
        <w:ind w:left="1440"/>
        <w:jc w:val="both"/>
      </w:pPr>
    </w:p>
    <w:p w14:paraId="7AEA7C32" w14:textId="10AB8AF8" w:rsidR="002B1ACF" w:rsidRDefault="002B1ACF" w:rsidP="00EC2FA3">
      <w:pPr>
        <w:pStyle w:val="ListParagraph"/>
        <w:ind w:left="1440"/>
        <w:jc w:val="both"/>
      </w:pPr>
    </w:p>
    <w:p w14:paraId="1FFF08DD" w14:textId="1603C5AD" w:rsidR="002B1ACF" w:rsidRDefault="002B1ACF" w:rsidP="00EC2FA3">
      <w:pPr>
        <w:pStyle w:val="ListParagraph"/>
        <w:ind w:left="1440"/>
        <w:jc w:val="both"/>
      </w:pPr>
    </w:p>
    <w:p w14:paraId="29C34AF3" w14:textId="441F2298" w:rsidR="002B1ACF" w:rsidRDefault="002B1ACF" w:rsidP="00EC2FA3">
      <w:pPr>
        <w:pStyle w:val="ListParagraph"/>
        <w:ind w:left="1440"/>
        <w:jc w:val="both"/>
      </w:pPr>
    </w:p>
    <w:p w14:paraId="797F04A5" w14:textId="18E22F92" w:rsidR="002B1ACF" w:rsidRDefault="002B1ACF" w:rsidP="00EC2FA3">
      <w:pPr>
        <w:pStyle w:val="ListParagraph"/>
        <w:ind w:left="1440"/>
        <w:jc w:val="both"/>
      </w:pPr>
    </w:p>
    <w:p w14:paraId="3847B0CF" w14:textId="3156B497" w:rsidR="002B1ACF" w:rsidRDefault="002B1ACF" w:rsidP="00EC2FA3">
      <w:pPr>
        <w:pStyle w:val="ListParagraph"/>
        <w:ind w:left="1440"/>
        <w:jc w:val="both"/>
      </w:pPr>
    </w:p>
    <w:p w14:paraId="665AD1F4" w14:textId="45357A52" w:rsidR="002B1ACF" w:rsidRDefault="002B1ACF" w:rsidP="00EC2FA3">
      <w:pPr>
        <w:pStyle w:val="ListParagraph"/>
        <w:ind w:left="1440"/>
        <w:jc w:val="both"/>
      </w:pPr>
    </w:p>
    <w:p w14:paraId="2FA27F38" w14:textId="11003637" w:rsidR="002B1ACF" w:rsidRDefault="00E563F5" w:rsidP="00E563F5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3056DB">
        <w:rPr>
          <w:b/>
          <w:bCs/>
        </w:rPr>
        <w:lastRenderedPageBreak/>
        <w:t>View an</w:t>
      </w:r>
      <w:r w:rsidR="003056DB" w:rsidRPr="003056DB">
        <w:rPr>
          <w:b/>
          <w:bCs/>
        </w:rPr>
        <w:t>d</w:t>
      </w:r>
      <w:r w:rsidRPr="003056DB">
        <w:rPr>
          <w:b/>
          <w:bCs/>
        </w:rPr>
        <w:t xml:space="preserve"> Analyze Results </w:t>
      </w:r>
      <w:r w:rsidR="003056DB">
        <w:rPr>
          <w:b/>
          <w:bCs/>
        </w:rPr>
        <w:t>–</w:t>
      </w:r>
      <w:r w:rsidRPr="003056DB">
        <w:rPr>
          <w:b/>
          <w:bCs/>
        </w:rPr>
        <w:t xml:space="preserve"> </w:t>
      </w:r>
    </w:p>
    <w:p w14:paraId="7ECE59F0" w14:textId="10C47EDE" w:rsidR="003056DB" w:rsidRDefault="00A55C76" w:rsidP="003056DB">
      <w:pPr>
        <w:pStyle w:val="ListParagraph"/>
        <w:ind w:left="1440"/>
        <w:jc w:val="both"/>
      </w:pPr>
      <w:r>
        <w:t xml:space="preserve">This is done to evaluate and view the outcome of </w:t>
      </w:r>
      <w:r w:rsidR="00E456E5">
        <w:t xml:space="preserve">the model. </w:t>
      </w:r>
      <w:r w:rsidR="00FB07AE">
        <w:t xml:space="preserve">Screenshots of the </w:t>
      </w:r>
      <w:r w:rsidR="00165EE8">
        <w:t xml:space="preserve">evaluation and results are provided further in the section. </w:t>
      </w:r>
      <w:r w:rsidR="001E0B0F">
        <w:t xml:space="preserve">Investors can view the results and graphs with a comparison view and then invest in the stock. </w:t>
      </w:r>
      <w:r w:rsidR="0026318B">
        <w:t xml:space="preserve">They can use this as an “assistance” to buy/sell/hold a particular stock. </w:t>
      </w:r>
    </w:p>
    <w:p w14:paraId="5D43BC53" w14:textId="77777777" w:rsidR="008A25CD" w:rsidRDefault="008A25CD" w:rsidP="003056DB">
      <w:pPr>
        <w:pStyle w:val="ListParagraph"/>
        <w:ind w:left="1440"/>
        <w:jc w:val="both"/>
      </w:pPr>
    </w:p>
    <w:p w14:paraId="7E039037" w14:textId="3C60F884" w:rsidR="001D3250" w:rsidRDefault="001D3250" w:rsidP="001D3250">
      <w:pPr>
        <w:jc w:val="both"/>
      </w:pPr>
    </w:p>
    <w:p w14:paraId="5A36C907" w14:textId="4F6D53CE" w:rsidR="00C128FB" w:rsidRDefault="00BE619F" w:rsidP="00C128FB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b/>
          <w:bCs/>
          <w:color w:val="585C5E"/>
          <w:sz w:val="44"/>
          <w:szCs w:val="44"/>
        </w:rPr>
      </w:pPr>
      <w:r>
        <w:rPr>
          <w:b/>
          <w:bCs/>
          <w:color w:val="585C5E"/>
          <w:sz w:val="44"/>
          <w:szCs w:val="44"/>
        </w:rPr>
        <w:t xml:space="preserve"> </w:t>
      </w:r>
      <w:r w:rsidR="00C128FB">
        <w:rPr>
          <w:b/>
          <w:bCs/>
          <w:color w:val="585C5E"/>
          <w:sz w:val="44"/>
          <w:szCs w:val="44"/>
        </w:rPr>
        <w:t>ARIMA MODEL</w:t>
      </w:r>
    </w:p>
    <w:p w14:paraId="3034F3FB" w14:textId="7A80BE78" w:rsidR="004362F6" w:rsidRDefault="004362F6" w:rsidP="004362F6">
      <w:pPr>
        <w:pStyle w:val="ListParagraph"/>
        <w:spacing w:before="100" w:beforeAutospacing="1" w:after="100" w:afterAutospacing="1"/>
        <w:jc w:val="both"/>
        <w:rPr>
          <w:b/>
          <w:bCs/>
          <w:color w:val="585C5E"/>
          <w:sz w:val="44"/>
          <w:szCs w:val="44"/>
        </w:rPr>
      </w:pPr>
    </w:p>
    <w:p w14:paraId="13F69FBC" w14:textId="00BC7994" w:rsidR="00DF3F3B" w:rsidRDefault="00DF3F3B" w:rsidP="00DF3F3B">
      <w:pPr>
        <w:jc w:val="center"/>
      </w:pPr>
      <w:r>
        <w:fldChar w:fldCharType="begin"/>
      </w:r>
      <w:r>
        <w:instrText xml:space="preserve"> INCLUDEPICTURE "/var/folders/kc/qg554wld3ddfby2v0htt40c00000gn/T/com.microsoft.Word/WebArchiveCopyPasteTempFiles/page5image1312592"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6EAACDF" wp14:editId="3AEE7D86">
            <wp:extent cx="2379345" cy="2176145"/>
            <wp:effectExtent l="0" t="0" r="0" b="0"/>
            <wp:docPr id="8" name="Picture 8" descr="page5image131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5image131259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990D5DE" w14:textId="6650156E" w:rsidR="002B0F3E" w:rsidRDefault="002B0F3E" w:rsidP="00DF3F3B">
      <w:pPr>
        <w:jc w:val="center"/>
        <w:rPr>
          <w:i/>
          <w:iCs/>
        </w:rPr>
      </w:pPr>
      <w:r>
        <w:rPr>
          <w:i/>
          <w:iCs/>
        </w:rPr>
        <w:t xml:space="preserve">Fig. 4 Model Estimation of ARIMA </w:t>
      </w:r>
    </w:p>
    <w:p w14:paraId="3A8FCB4F" w14:textId="39777768" w:rsidR="00345336" w:rsidRDefault="00345336" w:rsidP="00345336"/>
    <w:p w14:paraId="74F624A5" w14:textId="6EFEE635" w:rsidR="00DB6919" w:rsidRDefault="00DB6919" w:rsidP="00DB6919">
      <w:pPr>
        <w:pStyle w:val="NormalWeb"/>
        <w:numPr>
          <w:ilvl w:val="0"/>
          <w:numId w:val="3"/>
        </w:numPr>
        <w:jc w:val="both"/>
      </w:pPr>
      <w:r w:rsidRPr="00DB6919">
        <w:t xml:space="preserve">In ARIMA model, the identification is to be accomplished using auto co-relation function and partial auto co-relation function in order to identify p, d and q standards. For any realistic time, sequence generally p, d and q values vary between 0 and 2, but model estimation is executed for all probable combinations of p, d and q values. </w:t>
      </w:r>
    </w:p>
    <w:p w14:paraId="32EE68FB" w14:textId="5A9834E7" w:rsidR="00124114" w:rsidRDefault="00FE656C" w:rsidP="00C31406">
      <w:pPr>
        <w:pStyle w:val="NormalWeb"/>
        <w:numPr>
          <w:ilvl w:val="0"/>
          <w:numId w:val="3"/>
        </w:numPr>
        <w:contextualSpacing/>
        <w:jc w:val="both"/>
      </w:pPr>
      <w:r>
        <w:t xml:space="preserve">ARIMA() Function in R </w:t>
      </w:r>
      <w:r w:rsidR="00124114">
        <w:t>–</w:t>
      </w:r>
      <w:r>
        <w:t xml:space="preserve"> </w:t>
      </w:r>
    </w:p>
    <w:p w14:paraId="2BE5E080" w14:textId="1A9C668E" w:rsidR="00240996" w:rsidRDefault="00472B47" w:rsidP="005722BD">
      <w:pPr>
        <w:pStyle w:val="NormalWeb"/>
        <w:ind w:left="1440"/>
        <w:contextualSpacing/>
        <w:jc w:val="both"/>
      </w:pPr>
      <w:r>
        <w:t xml:space="preserve">Arima() function automates the inclusion of a constant. By default, d = 0 or the value of d = 1. A </w:t>
      </w:r>
      <w:proofErr w:type="spellStart"/>
      <w:r>
        <w:t>consant</w:t>
      </w:r>
      <w:proofErr w:type="spellEnd"/>
      <w:r>
        <w:t xml:space="preserve"> will be included if it improved the </w:t>
      </w:r>
      <w:proofErr w:type="spellStart"/>
      <w:r>
        <w:t>AICc</w:t>
      </w:r>
      <w:proofErr w:type="spellEnd"/>
      <w:r>
        <w:t xml:space="preserve"> value; </w:t>
      </w:r>
      <w:proofErr w:type="spellStart"/>
      <w:r>
        <w:t>for d</w:t>
      </w:r>
      <w:proofErr w:type="spellEnd"/>
      <w:r>
        <w:t xml:space="preserve"> &gt; 1 the constant is always omitted. If </w:t>
      </w:r>
      <w:proofErr w:type="spellStart"/>
      <w:r>
        <w:t>allowdrift</w:t>
      </w:r>
      <w:proofErr w:type="spellEnd"/>
      <w:r>
        <w:t xml:space="preserve">= FALSE is specified, then the constant is only allowed when d = 0. </w:t>
      </w:r>
    </w:p>
    <w:p w14:paraId="3C92403D" w14:textId="01623632" w:rsidR="006C0091" w:rsidRDefault="00B108AA" w:rsidP="005722BD">
      <w:pPr>
        <w:pStyle w:val="NormalWeb"/>
        <w:ind w:left="1440"/>
        <w:jc w:val="both"/>
        <w:rPr>
          <w:rFonts w:ascii="TimesNewRoman" w:hAnsi="TimesNewRoman"/>
          <w:szCs w:val="22"/>
        </w:rPr>
      </w:pPr>
      <w:r w:rsidRPr="00B276AC">
        <w:rPr>
          <w:rFonts w:ascii="TimesNewRoman" w:hAnsi="TimesNewRoman"/>
          <w:szCs w:val="22"/>
        </w:rPr>
        <w:t>In ARIMA model, the future value of a variable is a linear combination of past values and past errors, expressed as follows:</w:t>
      </w:r>
    </w:p>
    <w:p w14:paraId="2FC5C933" w14:textId="71E95EB2" w:rsidR="006C0091" w:rsidRDefault="00CB4E51" w:rsidP="00A449AA">
      <w:pPr>
        <w:pStyle w:val="NormalWeb"/>
        <w:ind w:left="1440"/>
        <w:contextualSpacing/>
        <w:rPr>
          <w:rFonts w:ascii="TimesNewRoman" w:hAnsi="TimesNewRoman"/>
          <w:szCs w:val="22"/>
        </w:rPr>
      </w:pPr>
      <w:r>
        <w:rPr>
          <w:rFonts w:ascii="TimesNewRoman" w:hAnsi="TimesNewRoman"/>
          <w:noProof/>
          <w:szCs w:val="22"/>
        </w:rPr>
        <w:drawing>
          <wp:inline distT="0" distB="0" distL="0" distR="0" wp14:anchorId="34198020" wp14:editId="46E7C1CE">
            <wp:extent cx="4864100" cy="46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2E96" w14:textId="6EFE2F4C" w:rsidR="00A27EC1" w:rsidRDefault="00B31C2C" w:rsidP="00521A89">
      <w:pPr>
        <w:pStyle w:val="NormalWeb"/>
        <w:ind w:left="1440"/>
        <w:contextualSpacing/>
        <w:jc w:val="center"/>
        <w:rPr>
          <w:rFonts w:ascii="TimesNewRoman" w:hAnsi="TimesNewRoman"/>
          <w:i/>
          <w:iCs/>
          <w:szCs w:val="22"/>
        </w:rPr>
      </w:pPr>
      <w:r>
        <w:rPr>
          <w:rFonts w:ascii="TimesNewRoman" w:hAnsi="TimesNewRoman"/>
          <w:i/>
          <w:iCs/>
          <w:szCs w:val="22"/>
        </w:rPr>
        <w:t xml:space="preserve">Fig. 4 Arima </w:t>
      </w:r>
      <w:r w:rsidR="00A449AA">
        <w:rPr>
          <w:rFonts w:ascii="TimesNewRoman" w:hAnsi="TimesNewRoman"/>
          <w:i/>
          <w:iCs/>
          <w:szCs w:val="22"/>
        </w:rPr>
        <w:t>function Math</w:t>
      </w:r>
    </w:p>
    <w:p w14:paraId="41F46FEF" w14:textId="4671F30D" w:rsidR="00521A89" w:rsidRDefault="00521A89" w:rsidP="00544534">
      <w:pPr>
        <w:pStyle w:val="NormalWeb"/>
        <w:contextualSpacing/>
        <w:rPr>
          <w:rFonts w:ascii="TimesNewRoman" w:hAnsi="TimesNewRoman"/>
          <w:i/>
          <w:iCs/>
          <w:szCs w:val="22"/>
        </w:rPr>
      </w:pPr>
    </w:p>
    <w:p w14:paraId="1C860627" w14:textId="5BFE9705" w:rsidR="00544534" w:rsidRDefault="000B3D8F" w:rsidP="005722BD">
      <w:pPr>
        <w:pStyle w:val="NormalWeb"/>
        <w:ind w:left="1440"/>
        <w:contextualSpacing/>
        <w:jc w:val="both"/>
        <w:rPr>
          <w:rFonts w:ascii="TimesNewRoman" w:hAnsi="TimesNewRoman"/>
          <w:szCs w:val="22"/>
        </w:rPr>
      </w:pPr>
      <w:r>
        <w:rPr>
          <w:rFonts w:ascii="TimesNewRoman" w:hAnsi="TimesNewRoman"/>
          <w:szCs w:val="22"/>
        </w:rPr>
        <w:lastRenderedPageBreak/>
        <w:t>Where, Y</w:t>
      </w:r>
      <w:r w:rsidR="00CB1B36">
        <w:rPr>
          <w:rFonts w:ascii="TimesNewRoman" w:hAnsi="TimesNewRoman"/>
          <w:szCs w:val="22"/>
          <w:vertAlign w:val="subscript"/>
        </w:rPr>
        <w:t xml:space="preserve">t </w:t>
      </w:r>
      <w:r w:rsidR="00CB1B36">
        <w:rPr>
          <w:rFonts w:ascii="TimesNewRoman" w:hAnsi="TimesNewRoman"/>
          <w:szCs w:val="22"/>
        </w:rPr>
        <w:t xml:space="preserve">is </w:t>
      </w:r>
      <w:r w:rsidR="00074081">
        <w:rPr>
          <w:rFonts w:ascii="TimesNewRoman" w:hAnsi="TimesNewRoman"/>
          <w:szCs w:val="22"/>
        </w:rPr>
        <w:t xml:space="preserve">the actual value </w:t>
      </w:r>
      <w:r w:rsidR="00883F02">
        <w:rPr>
          <w:rFonts w:ascii="TimesNewRoman" w:hAnsi="TimesNewRoman"/>
          <w:szCs w:val="22"/>
        </w:rPr>
        <w:t xml:space="preserve">and </w:t>
      </w:r>
      <w:r w:rsidR="00794BCD">
        <w:rPr>
          <w:rFonts w:ascii="TimesNewRoman" w:hAnsi="TimesNewRoman"/>
          <w:szCs w:val="22"/>
        </w:rPr>
        <w:sym w:font="Symbol" w:char="F065"/>
      </w:r>
      <w:r w:rsidR="00794BCD">
        <w:rPr>
          <w:rFonts w:ascii="TimesNewRoman" w:hAnsi="TimesNewRoman"/>
          <w:szCs w:val="22"/>
          <w:vertAlign w:val="subscript"/>
        </w:rPr>
        <w:t xml:space="preserve">t </w:t>
      </w:r>
      <w:r w:rsidR="00794BCD">
        <w:rPr>
          <w:rFonts w:ascii="TimesNewRoman" w:hAnsi="TimesNewRoman"/>
          <w:szCs w:val="22"/>
        </w:rPr>
        <w:t xml:space="preserve">is </w:t>
      </w:r>
      <w:r w:rsidR="006E66FC">
        <w:rPr>
          <w:rFonts w:ascii="TimesNewRoman" w:hAnsi="TimesNewRoman"/>
          <w:szCs w:val="22"/>
        </w:rPr>
        <w:t xml:space="preserve">random error at t, </w:t>
      </w:r>
      <w:r w:rsidR="001611EA">
        <w:rPr>
          <w:rFonts w:ascii="TimesNewRoman" w:hAnsi="TimesNewRoman"/>
          <w:szCs w:val="22"/>
        </w:rPr>
        <w:sym w:font="Symbol" w:char="F046"/>
      </w:r>
      <w:r w:rsidR="008451BB">
        <w:rPr>
          <w:rFonts w:ascii="TimesNewRoman" w:hAnsi="TimesNewRoman"/>
          <w:szCs w:val="22"/>
          <w:vertAlign w:val="subscript"/>
        </w:rPr>
        <w:t xml:space="preserve">I </w:t>
      </w:r>
      <w:r w:rsidR="0038451B">
        <w:rPr>
          <w:rFonts w:ascii="TimesNewRoman" w:hAnsi="TimesNewRoman"/>
          <w:szCs w:val="22"/>
        </w:rPr>
        <w:t xml:space="preserve">and </w:t>
      </w:r>
      <w:r w:rsidR="005503CB">
        <w:rPr>
          <w:rFonts w:ascii="TimesNewRoman" w:hAnsi="TimesNewRoman"/>
          <w:szCs w:val="22"/>
        </w:rPr>
        <w:sym w:font="Symbol" w:char="F071"/>
      </w:r>
      <w:r w:rsidR="009C47DC">
        <w:rPr>
          <w:rFonts w:ascii="TimesNewRoman" w:hAnsi="TimesNewRoman"/>
          <w:szCs w:val="22"/>
          <w:vertAlign w:val="subscript"/>
        </w:rPr>
        <w:t xml:space="preserve">j </w:t>
      </w:r>
      <w:r w:rsidR="003202D4">
        <w:rPr>
          <w:rFonts w:ascii="TimesNewRoman" w:hAnsi="TimesNewRoman"/>
          <w:szCs w:val="22"/>
        </w:rPr>
        <w:t>are the coefficients</w:t>
      </w:r>
      <w:r w:rsidR="003E7DEF">
        <w:rPr>
          <w:rFonts w:ascii="TimesNewRoman" w:hAnsi="TimesNewRoman"/>
          <w:szCs w:val="22"/>
        </w:rPr>
        <w:t xml:space="preserve">, p and q are </w:t>
      </w:r>
      <w:r w:rsidR="00507E31">
        <w:rPr>
          <w:rFonts w:ascii="TimesNewRoman" w:hAnsi="TimesNewRoman"/>
          <w:szCs w:val="22"/>
        </w:rPr>
        <w:t xml:space="preserve">integers which are often referred to as </w:t>
      </w:r>
      <w:r w:rsidR="00C942B4">
        <w:rPr>
          <w:rFonts w:ascii="TimesNewRoman" w:hAnsi="TimesNewRoman"/>
          <w:szCs w:val="22"/>
        </w:rPr>
        <w:t xml:space="preserve">autoregressive and moving average resp. </w:t>
      </w:r>
    </w:p>
    <w:p w14:paraId="77A610C9" w14:textId="0B70B7DE" w:rsidR="00CE29E4" w:rsidRDefault="00CE29E4" w:rsidP="00CE29E4">
      <w:pPr>
        <w:pStyle w:val="NormalWeb"/>
        <w:contextualSpacing/>
        <w:jc w:val="both"/>
        <w:rPr>
          <w:rFonts w:ascii="TimesNewRoman" w:hAnsi="TimesNewRoman"/>
          <w:szCs w:val="22"/>
        </w:rPr>
      </w:pPr>
    </w:p>
    <w:p w14:paraId="7E4A7212" w14:textId="0907261C" w:rsidR="00F76814" w:rsidRDefault="00F76814" w:rsidP="00CE29E4">
      <w:pPr>
        <w:pStyle w:val="NormalWeb"/>
        <w:contextualSpacing/>
        <w:jc w:val="both"/>
        <w:rPr>
          <w:rFonts w:ascii="TimesNewRoman" w:hAnsi="TimesNewRoman"/>
          <w:szCs w:val="22"/>
        </w:rPr>
      </w:pPr>
    </w:p>
    <w:p w14:paraId="341DFF23" w14:textId="37A0557F" w:rsidR="00BF33BD" w:rsidRDefault="00401804" w:rsidP="00BF33BD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b/>
          <w:bCs/>
          <w:color w:val="585C5E"/>
          <w:sz w:val="44"/>
          <w:szCs w:val="44"/>
        </w:rPr>
      </w:pPr>
      <w:r>
        <w:rPr>
          <w:b/>
          <w:bCs/>
          <w:color w:val="585C5E"/>
          <w:sz w:val="44"/>
          <w:szCs w:val="44"/>
        </w:rPr>
        <w:t xml:space="preserve"> </w:t>
      </w:r>
      <w:r w:rsidR="00EF2B2F">
        <w:rPr>
          <w:b/>
          <w:bCs/>
          <w:color w:val="585C5E"/>
          <w:sz w:val="44"/>
          <w:szCs w:val="44"/>
        </w:rPr>
        <w:t xml:space="preserve">Results </w:t>
      </w:r>
      <w:r>
        <w:rPr>
          <w:b/>
          <w:bCs/>
          <w:color w:val="585C5E"/>
          <w:sz w:val="44"/>
          <w:szCs w:val="44"/>
        </w:rPr>
        <w:t>and Conclusion</w:t>
      </w:r>
      <w:r w:rsidR="00EF2B2F">
        <w:rPr>
          <w:b/>
          <w:bCs/>
          <w:color w:val="585C5E"/>
          <w:sz w:val="44"/>
          <w:szCs w:val="44"/>
        </w:rPr>
        <w:t xml:space="preserve"> </w:t>
      </w:r>
    </w:p>
    <w:p w14:paraId="1CFCC5AD" w14:textId="27ECCE57" w:rsidR="00BF33BD" w:rsidRDefault="00BF33BD" w:rsidP="00D64B3C">
      <w:pPr>
        <w:pStyle w:val="ListParagraph"/>
        <w:spacing w:before="100" w:beforeAutospacing="1" w:after="100" w:afterAutospacing="1"/>
        <w:rPr>
          <w:color w:val="585C5E"/>
        </w:rPr>
      </w:pPr>
    </w:p>
    <w:p w14:paraId="03BEA523" w14:textId="684D2638" w:rsidR="00C55479" w:rsidRDefault="00D64B3C" w:rsidP="00942115">
      <w:pPr>
        <w:spacing w:before="100" w:beforeAutospacing="1" w:after="100" w:afterAutospacing="1"/>
        <w:contextualSpacing/>
        <w:jc w:val="center"/>
        <w:rPr>
          <w:color w:val="585C5E"/>
        </w:rPr>
      </w:pPr>
      <w:r w:rsidRPr="00D64B3C">
        <w:rPr>
          <w:noProof/>
        </w:rPr>
        <w:drawing>
          <wp:inline distT="0" distB="0" distL="0" distR="0" wp14:anchorId="6DFAC23C" wp14:editId="15346703">
            <wp:extent cx="5943600" cy="3839210"/>
            <wp:effectExtent l="0" t="0" r="0" b="0"/>
            <wp:docPr id="10" name="Content Placeholder 5" descr="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28009357-91FC-9549-BDDA-BE82520FCF2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28009357-91FC-9549-BDDA-BE82520FCF2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F27" w14:textId="42587334" w:rsidR="00181E09" w:rsidRPr="00646EC1" w:rsidRDefault="009560C2" w:rsidP="00181E09">
      <w:pPr>
        <w:spacing w:before="100" w:beforeAutospacing="1" w:after="100" w:afterAutospacing="1"/>
        <w:contextualSpacing/>
        <w:jc w:val="center"/>
        <w:rPr>
          <w:i/>
          <w:iCs/>
        </w:rPr>
      </w:pPr>
      <w:r w:rsidRPr="00646EC1">
        <w:rPr>
          <w:i/>
          <w:iCs/>
        </w:rPr>
        <w:t xml:space="preserve">Fig. </w:t>
      </w:r>
      <w:r w:rsidR="00942115" w:rsidRPr="00646EC1">
        <w:rPr>
          <w:i/>
          <w:iCs/>
        </w:rPr>
        <w:t>5.1 Forecasting News and tweet sentiments and the price</w:t>
      </w:r>
    </w:p>
    <w:p w14:paraId="56486B0E" w14:textId="333FD7C5" w:rsidR="00181E09" w:rsidRDefault="00181E09" w:rsidP="00181E09">
      <w:pPr>
        <w:spacing w:before="100" w:beforeAutospacing="1" w:after="100" w:afterAutospacing="1"/>
        <w:contextualSpacing/>
        <w:jc w:val="center"/>
        <w:rPr>
          <w:i/>
          <w:iCs/>
          <w:color w:val="585C5E"/>
        </w:rPr>
      </w:pPr>
    </w:p>
    <w:p w14:paraId="334578AF" w14:textId="61DD630E" w:rsidR="00181E09" w:rsidRDefault="00974CB2" w:rsidP="00974CB2">
      <w:pPr>
        <w:spacing w:before="100" w:beforeAutospacing="1" w:after="100" w:afterAutospacing="1"/>
        <w:contextualSpacing/>
        <w:jc w:val="both"/>
      </w:pPr>
      <w:r>
        <w:t xml:space="preserve">The above figure shows us how the news and tweets of users for the word “Tesla” will be forecasted continuing the current and previous trends. </w:t>
      </w:r>
    </w:p>
    <w:p w14:paraId="052E06A0" w14:textId="51C0E93D" w:rsidR="00824EF9" w:rsidRDefault="00824EF9" w:rsidP="00974CB2">
      <w:pPr>
        <w:spacing w:before="100" w:beforeAutospacing="1" w:after="100" w:afterAutospacing="1"/>
        <w:contextualSpacing/>
        <w:jc w:val="both"/>
      </w:pPr>
    </w:p>
    <w:p w14:paraId="70C09D14" w14:textId="55F66845" w:rsidR="00824EF9" w:rsidRDefault="00F45D70" w:rsidP="00974CB2">
      <w:pPr>
        <w:spacing w:before="100" w:beforeAutospacing="1" w:after="100" w:afterAutospacing="1"/>
        <w:contextualSpacing/>
        <w:jc w:val="both"/>
      </w:pPr>
      <w:r w:rsidRPr="00F45D70">
        <w:rPr>
          <w:noProof/>
        </w:rPr>
        <w:lastRenderedPageBreak/>
        <w:drawing>
          <wp:inline distT="0" distB="0" distL="0" distR="0" wp14:anchorId="0C367D6B" wp14:editId="7D172A75">
            <wp:extent cx="5943600" cy="3832860"/>
            <wp:effectExtent l="0" t="0" r="0" b="2540"/>
            <wp:docPr id="5" name="Picture 4" descr="Text, white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37A5DD1-F649-FD49-9AA8-17917CBFC1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Text, whiteboard&#10;&#10;Description automatically generated">
                      <a:extLst>
                        <a:ext uri="{FF2B5EF4-FFF2-40B4-BE49-F238E27FC236}">
                          <a16:creationId xmlns:a16="http://schemas.microsoft.com/office/drawing/2014/main" id="{837A5DD1-F649-FD49-9AA8-17917CBFC1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0232" w14:textId="3C1CCAA0" w:rsidR="00F45D70" w:rsidRPr="00F45D70" w:rsidRDefault="00F45D70" w:rsidP="00F45D70">
      <w:pPr>
        <w:spacing w:before="100" w:beforeAutospacing="1" w:after="100" w:afterAutospacing="1"/>
        <w:contextualSpacing/>
        <w:jc w:val="center"/>
        <w:rPr>
          <w:i/>
          <w:iCs/>
        </w:rPr>
      </w:pPr>
      <w:r w:rsidRPr="00F45D70">
        <w:rPr>
          <w:i/>
          <w:iCs/>
        </w:rPr>
        <w:t xml:space="preserve">Fig. 5.2 Word Cloud (Tesla User Tweets) </w:t>
      </w:r>
    </w:p>
    <w:p w14:paraId="37962688" w14:textId="49E433E4" w:rsidR="00F45D70" w:rsidRDefault="00F45D70" w:rsidP="00F45D70">
      <w:pPr>
        <w:spacing w:before="100" w:beforeAutospacing="1" w:after="100" w:afterAutospacing="1"/>
        <w:contextualSpacing/>
        <w:jc w:val="center"/>
      </w:pPr>
    </w:p>
    <w:p w14:paraId="52A797A8" w14:textId="6856AF00" w:rsidR="00430C55" w:rsidRDefault="00430C55" w:rsidP="00891083">
      <w:pPr>
        <w:spacing w:before="100" w:beforeAutospacing="1" w:after="100" w:afterAutospacing="1"/>
        <w:contextualSpacing/>
        <w:jc w:val="both"/>
      </w:pPr>
      <w:r>
        <w:t xml:space="preserve">The Word Cloud for Tesla tweets shows us the most common words used in users’ tweets. We then calculate the sentiment score of these words thereby giving each a value ranging between 1 to -1. 1 being highly positive and -1 being highly negative. </w:t>
      </w:r>
    </w:p>
    <w:p w14:paraId="60847D2C" w14:textId="55C2E995" w:rsidR="00444348" w:rsidRDefault="00444348" w:rsidP="00430C55">
      <w:pPr>
        <w:spacing w:before="100" w:beforeAutospacing="1" w:after="100" w:afterAutospacing="1"/>
        <w:contextualSpacing/>
      </w:pPr>
    </w:p>
    <w:p w14:paraId="3187E8D9" w14:textId="3845E56D" w:rsidR="00444348" w:rsidRDefault="00444348" w:rsidP="00430C55">
      <w:pPr>
        <w:spacing w:before="100" w:beforeAutospacing="1" w:after="100" w:afterAutospacing="1"/>
        <w:contextualSpacing/>
      </w:pPr>
      <w:r w:rsidRPr="00444348">
        <w:rPr>
          <w:noProof/>
        </w:rPr>
        <w:lastRenderedPageBreak/>
        <w:drawing>
          <wp:inline distT="0" distB="0" distL="0" distR="0" wp14:anchorId="58A5CF5C" wp14:editId="128F06D2">
            <wp:extent cx="5943600" cy="3712210"/>
            <wp:effectExtent l="0" t="0" r="0" b="0"/>
            <wp:docPr id="11" name="Content Placeholder 5" descr="Chart, line chart, hist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2BC8A9-EFB5-664F-A75F-3316633DD98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Chart, line chart, histogram&#10;&#10;Description automatically generated">
                      <a:extLst>
                        <a:ext uri="{FF2B5EF4-FFF2-40B4-BE49-F238E27FC236}">
                          <a16:creationId xmlns:a16="http://schemas.microsoft.com/office/drawing/2014/main" id="{6C2BC8A9-EFB5-664F-A75F-3316633DD98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508D" w14:textId="43FF532F" w:rsidR="00444348" w:rsidRDefault="0054712A" w:rsidP="0054712A">
      <w:pPr>
        <w:spacing w:before="100" w:beforeAutospacing="1" w:after="100" w:afterAutospacing="1"/>
        <w:contextualSpacing/>
        <w:jc w:val="center"/>
        <w:rPr>
          <w:i/>
          <w:iCs/>
        </w:rPr>
      </w:pPr>
      <w:r>
        <w:rPr>
          <w:i/>
          <w:iCs/>
        </w:rPr>
        <w:t>Fig. 5.3 Graphing the tweets and price (TESLA)</w:t>
      </w:r>
    </w:p>
    <w:p w14:paraId="35271B31" w14:textId="384AEB49" w:rsidR="00470422" w:rsidRDefault="00470422" w:rsidP="0054712A">
      <w:pPr>
        <w:spacing w:before="100" w:beforeAutospacing="1" w:after="100" w:afterAutospacing="1"/>
        <w:contextualSpacing/>
        <w:jc w:val="center"/>
        <w:rPr>
          <w:i/>
          <w:iCs/>
        </w:rPr>
      </w:pPr>
    </w:p>
    <w:p w14:paraId="2D312A1C" w14:textId="327B03E2" w:rsidR="00470422" w:rsidRDefault="00891083" w:rsidP="00891083">
      <w:pPr>
        <w:spacing w:before="100" w:beforeAutospacing="1" w:after="100" w:afterAutospacing="1"/>
        <w:contextualSpacing/>
      </w:pPr>
      <w:r>
        <w:t xml:space="preserve">Plotting the sentiment score </w:t>
      </w:r>
      <w:proofErr w:type="spellStart"/>
      <w:r>
        <w:t>w.r.t.</w:t>
      </w:r>
      <w:proofErr w:type="spellEnd"/>
      <w:r>
        <w:t xml:space="preserve"> the price shows us the correlation of how the stock price of TESLA has been greatly affected by the tweets. </w:t>
      </w:r>
    </w:p>
    <w:p w14:paraId="3450C19B" w14:textId="0F00CA38" w:rsidR="002F67DE" w:rsidRDefault="002F67DE" w:rsidP="00891083">
      <w:pPr>
        <w:spacing w:before="100" w:beforeAutospacing="1" w:after="100" w:afterAutospacing="1"/>
        <w:contextualSpacing/>
      </w:pPr>
    </w:p>
    <w:p w14:paraId="2C5A78EC" w14:textId="25DDC084" w:rsidR="002F67DE" w:rsidRDefault="002F67DE" w:rsidP="00891083">
      <w:pPr>
        <w:spacing w:before="100" w:beforeAutospacing="1" w:after="100" w:afterAutospacing="1"/>
        <w:contextualSpacing/>
      </w:pPr>
    </w:p>
    <w:p w14:paraId="472F4612" w14:textId="7B9FEA44" w:rsidR="002F67DE" w:rsidRDefault="002F67DE" w:rsidP="00891083">
      <w:pPr>
        <w:spacing w:before="100" w:beforeAutospacing="1" w:after="100" w:afterAutospacing="1"/>
        <w:contextualSpacing/>
      </w:pPr>
    </w:p>
    <w:p w14:paraId="40EB28B7" w14:textId="1885D19E" w:rsidR="002F67DE" w:rsidRDefault="002F67DE" w:rsidP="00891083">
      <w:pPr>
        <w:spacing w:before="100" w:beforeAutospacing="1" w:after="100" w:afterAutospacing="1"/>
        <w:contextualSpacing/>
      </w:pPr>
    </w:p>
    <w:p w14:paraId="60C76BC5" w14:textId="5D7E4872" w:rsidR="002F67DE" w:rsidRDefault="002F67DE" w:rsidP="00891083">
      <w:pPr>
        <w:spacing w:before="100" w:beforeAutospacing="1" w:after="100" w:afterAutospacing="1"/>
        <w:contextualSpacing/>
      </w:pPr>
    </w:p>
    <w:p w14:paraId="50AE1C1F" w14:textId="4279C1E1" w:rsidR="002F67DE" w:rsidRDefault="002F67DE" w:rsidP="00891083">
      <w:pPr>
        <w:spacing w:before="100" w:beforeAutospacing="1" w:after="100" w:afterAutospacing="1"/>
        <w:contextualSpacing/>
      </w:pPr>
    </w:p>
    <w:p w14:paraId="540FAECD" w14:textId="78B1D50C" w:rsidR="002F67DE" w:rsidRDefault="002F67DE" w:rsidP="00891083">
      <w:pPr>
        <w:spacing w:before="100" w:beforeAutospacing="1" w:after="100" w:afterAutospacing="1"/>
        <w:contextualSpacing/>
      </w:pPr>
    </w:p>
    <w:p w14:paraId="594720BF" w14:textId="18C0351A" w:rsidR="002F67DE" w:rsidRDefault="002F67DE" w:rsidP="00891083">
      <w:pPr>
        <w:spacing w:before="100" w:beforeAutospacing="1" w:after="100" w:afterAutospacing="1"/>
        <w:contextualSpacing/>
      </w:pPr>
    </w:p>
    <w:p w14:paraId="20C1E7A3" w14:textId="49E00CBD" w:rsidR="002F67DE" w:rsidRDefault="002F67DE" w:rsidP="00891083">
      <w:pPr>
        <w:spacing w:before="100" w:beforeAutospacing="1" w:after="100" w:afterAutospacing="1"/>
        <w:contextualSpacing/>
      </w:pPr>
    </w:p>
    <w:p w14:paraId="3355952A" w14:textId="75483250" w:rsidR="002F67DE" w:rsidRDefault="002F67DE" w:rsidP="00891083">
      <w:pPr>
        <w:spacing w:before="100" w:beforeAutospacing="1" w:after="100" w:afterAutospacing="1"/>
        <w:contextualSpacing/>
      </w:pPr>
    </w:p>
    <w:p w14:paraId="6DBF20E5" w14:textId="77777777" w:rsidR="002F67DE" w:rsidRDefault="002F67DE" w:rsidP="00891083">
      <w:pPr>
        <w:spacing w:before="100" w:beforeAutospacing="1" w:after="100" w:afterAutospacing="1"/>
        <w:contextualSpacing/>
      </w:pPr>
    </w:p>
    <w:p w14:paraId="17BECD09" w14:textId="0DCC9CFA" w:rsidR="001203C1" w:rsidRDefault="001203C1" w:rsidP="00891083">
      <w:pPr>
        <w:spacing w:before="100" w:beforeAutospacing="1" w:after="100" w:afterAutospacing="1"/>
        <w:contextualSpacing/>
      </w:pPr>
    </w:p>
    <w:p w14:paraId="6DECDA2E" w14:textId="44EB8330" w:rsidR="002F67DE" w:rsidRDefault="00951CE4" w:rsidP="00891083">
      <w:pPr>
        <w:spacing w:before="100" w:beforeAutospacing="1" w:after="100" w:afterAutospacing="1"/>
        <w:contextualSpacing/>
      </w:pPr>
      <w:r w:rsidRPr="00951CE4">
        <w:rPr>
          <w:noProof/>
        </w:rPr>
        <w:lastRenderedPageBreak/>
        <w:drawing>
          <wp:inline distT="0" distB="0" distL="0" distR="0" wp14:anchorId="1D82F82F" wp14:editId="4484CBEE">
            <wp:extent cx="3058453" cy="1972310"/>
            <wp:effectExtent l="0" t="0" r="2540" b="0"/>
            <wp:docPr id="12" name="Content Placeholder 2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0A0F60-6F4F-B046-99C8-F287B8D7817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nt Placeholder 2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5A0A0F60-6F4F-B046-99C8-F287B8D7817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478" cy="200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7DE">
        <w:t xml:space="preserve">    </w:t>
      </w:r>
      <w:r w:rsidR="002F67DE" w:rsidRPr="002F67DE">
        <w:rPr>
          <w:noProof/>
        </w:rPr>
        <w:drawing>
          <wp:inline distT="0" distB="0" distL="0" distR="0" wp14:anchorId="57D8C42A" wp14:editId="221C0E8A">
            <wp:extent cx="2345267" cy="1981685"/>
            <wp:effectExtent l="0" t="0" r="4445" b="0"/>
            <wp:docPr id="13" name="Content Placeholder 4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50BCA9A-1D57-1242-9878-1ADA9310C4C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50BCA9A-1D57-1242-9878-1ADA9310C4C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9594" cy="20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D9F7" w14:textId="59798532" w:rsidR="001203C1" w:rsidRDefault="00052EB5" w:rsidP="00B74E55">
      <w:pPr>
        <w:spacing w:before="100" w:beforeAutospacing="1" w:after="100" w:afterAutospacing="1"/>
        <w:contextualSpacing/>
        <w:rPr>
          <w:i/>
          <w:iCs/>
        </w:rPr>
      </w:pPr>
      <w:r>
        <w:rPr>
          <w:i/>
          <w:iCs/>
        </w:rPr>
        <w:t xml:space="preserve">Fig. </w:t>
      </w:r>
      <w:r w:rsidR="00B016C1">
        <w:rPr>
          <w:i/>
          <w:iCs/>
        </w:rPr>
        <w:t>5.4 Prediction Comparison of our model (LHS) to real time stock price TESLA (RHS)</w:t>
      </w:r>
    </w:p>
    <w:p w14:paraId="25F7AB8D" w14:textId="692E173B" w:rsidR="00B74E55" w:rsidRDefault="00B74E55" w:rsidP="00296308">
      <w:pPr>
        <w:spacing w:before="100" w:beforeAutospacing="1" w:after="100" w:afterAutospacing="1"/>
        <w:contextualSpacing/>
      </w:pPr>
    </w:p>
    <w:p w14:paraId="283E175D" w14:textId="6E23B726" w:rsidR="00F025CD" w:rsidRDefault="00F025CD" w:rsidP="00296308">
      <w:pPr>
        <w:spacing w:before="100" w:beforeAutospacing="1" w:after="100" w:afterAutospacing="1"/>
        <w:contextualSpacing/>
      </w:pPr>
      <w:r>
        <w:t>As we can see that on the (LHS), the blue line indicates the predicted price of TESLA’s stock by our model is close to the real time stock price of TESLA (RHS)</w:t>
      </w:r>
      <w:r w:rsidR="00EB6618">
        <w:t xml:space="preserve">. Post 2021 start, the model was given to predict the stock and it did perfectly. </w:t>
      </w:r>
    </w:p>
    <w:p w14:paraId="6B360FEF" w14:textId="140E29A8" w:rsidR="00FE6289" w:rsidRDefault="00FE6289" w:rsidP="00296308">
      <w:pPr>
        <w:spacing w:before="100" w:beforeAutospacing="1" w:after="100" w:afterAutospacing="1"/>
        <w:contextualSpacing/>
      </w:pPr>
    </w:p>
    <w:p w14:paraId="7E60BFCF" w14:textId="2C31A022" w:rsidR="00FE6289" w:rsidRDefault="00FE6289" w:rsidP="00296308">
      <w:pPr>
        <w:spacing w:before="100" w:beforeAutospacing="1" w:after="100" w:afterAutospacing="1"/>
        <w:contextualSpacing/>
      </w:pPr>
      <w:r>
        <w:t xml:space="preserve">R-Squared </w:t>
      </w:r>
      <w:r w:rsidR="00B94446">
        <w:t>Value – 54.8</w:t>
      </w:r>
      <w:r w:rsidR="00B0360A">
        <w:t>1</w:t>
      </w:r>
      <w:r w:rsidR="00807A24">
        <w:t xml:space="preserve"> (This determines how accurate the model is)</w:t>
      </w:r>
    </w:p>
    <w:p w14:paraId="06D90036" w14:textId="4DE9D283" w:rsidR="006441D4" w:rsidRDefault="006441D4" w:rsidP="00296308">
      <w:pPr>
        <w:spacing w:before="100" w:beforeAutospacing="1" w:after="100" w:afterAutospacing="1"/>
        <w:contextualSpacing/>
      </w:pPr>
    </w:p>
    <w:p w14:paraId="4DB3F724" w14:textId="66F25086" w:rsidR="006441D4" w:rsidRDefault="006441D4" w:rsidP="00347CB7">
      <w:pPr>
        <w:spacing w:before="100" w:beforeAutospacing="1" w:after="100" w:afterAutospacing="1"/>
      </w:pPr>
    </w:p>
    <w:p w14:paraId="3DD2853D" w14:textId="3B54FAE2" w:rsidR="00F230A7" w:rsidRDefault="00C27D6D" w:rsidP="00A654D4">
      <w:pPr>
        <w:spacing w:before="100" w:beforeAutospacing="1" w:after="100" w:afterAutospacing="1"/>
        <w:rPr>
          <w:b/>
          <w:bCs/>
          <w:sz w:val="44"/>
          <w:szCs w:val="44"/>
        </w:rPr>
      </w:pPr>
      <w:r w:rsidRPr="009B5954">
        <w:rPr>
          <w:b/>
          <w:bCs/>
          <w:sz w:val="44"/>
          <w:szCs w:val="44"/>
        </w:rPr>
        <w:t xml:space="preserve">Conclusion </w:t>
      </w:r>
      <w:r w:rsidR="00F230A7">
        <w:rPr>
          <w:b/>
          <w:bCs/>
          <w:sz w:val="44"/>
          <w:szCs w:val="44"/>
        </w:rPr>
        <w:t xml:space="preserve">– </w:t>
      </w:r>
    </w:p>
    <w:p w14:paraId="46297FE6" w14:textId="47611F65" w:rsidR="00A654D4" w:rsidRPr="00B37DDE" w:rsidRDefault="00A81660" w:rsidP="00E30087">
      <w:pPr>
        <w:pStyle w:val="ListParagraph"/>
        <w:numPr>
          <w:ilvl w:val="0"/>
          <w:numId w:val="1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sz w:val="44"/>
          <w:szCs w:val="44"/>
        </w:rPr>
      </w:pPr>
      <w:r>
        <w:t xml:space="preserve">In this </w:t>
      </w:r>
      <w:r w:rsidR="005C5356">
        <w:t xml:space="preserve">paper we attempted to predict the stock market for TESLA and </w:t>
      </w:r>
      <w:proofErr w:type="spellStart"/>
      <w:r w:rsidR="005C5356">
        <w:t>Moderna</w:t>
      </w:r>
      <w:proofErr w:type="spellEnd"/>
      <w:r w:rsidR="005C5356">
        <w:t xml:space="preserve"> using the historical stock price data and encompassing the impact of sentiments using tweets and news headlines of the same. </w:t>
      </w:r>
      <w:r w:rsidR="009457C7">
        <w:t xml:space="preserve">The experimental results obtained </w:t>
      </w:r>
      <w:r w:rsidR="00DB26C3">
        <w:t xml:space="preserve">demonstrated the potential of the ARIMA model in short term prediction. </w:t>
      </w:r>
      <w:r w:rsidR="00B37DDE">
        <w:t xml:space="preserve">This could guide the investors in investing wisely on whether buy/sell/hold that stock. </w:t>
      </w:r>
    </w:p>
    <w:p w14:paraId="2CCAA935" w14:textId="27E9BE08" w:rsidR="00B37DDE" w:rsidRPr="000546B9" w:rsidRDefault="00B37DDE" w:rsidP="00E30087">
      <w:pPr>
        <w:pStyle w:val="ListParagraph"/>
        <w:numPr>
          <w:ilvl w:val="0"/>
          <w:numId w:val="1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sz w:val="44"/>
          <w:szCs w:val="44"/>
        </w:rPr>
      </w:pPr>
      <w:r>
        <w:t xml:space="preserve">The factors affecting the R-Squared value </w:t>
      </w:r>
      <w:r w:rsidR="005E7A7D">
        <w:t>are</w:t>
      </w:r>
      <w:r>
        <w:t xml:space="preserve"> </w:t>
      </w:r>
      <w:r w:rsidR="00966E4A">
        <w:t xml:space="preserve">regional investing trends, pandemics, </w:t>
      </w:r>
      <w:r w:rsidR="000F0E12">
        <w:t xml:space="preserve">stock’s current value, etc. </w:t>
      </w:r>
    </w:p>
    <w:p w14:paraId="671219D8" w14:textId="1831BBBA" w:rsidR="000546B9" w:rsidRPr="00D20EE5" w:rsidRDefault="000546B9" w:rsidP="00E30087">
      <w:pPr>
        <w:pStyle w:val="ListParagraph"/>
        <w:numPr>
          <w:ilvl w:val="0"/>
          <w:numId w:val="1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sz w:val="44"/>
          <w:szCs w:val="44"/>
        </w:rPr>
      </w:pPr>
      <w:r>
        <w:t xml:space="preserve">Investors can </w:t>
      </w:r>
      <w:r w:rsidR="00CE42AC">
        <w:t xml:space="preserve">take the risk of </w:t>
      </w:r>
      <w:r w:rsidR="005E7A7D">
        <w:t xml:space="preserve">investment </w:t>
      </w:r>
      <w:r w:rsidR="006B4518">
        <w:t xml:space="preserve">easily when they have an idea </w:t>
      </w:r>
      <w:r w:rsidR="003816D5">
        <w:t xml:space="preserve">about the future value of the stocks. </w:t>
      </w:r>
    </w:p>
    <w:p w14:paraId="46FB7AC7" w14:textId="08E407E5" w:rsidR="00D20EE5" w:rsidRDefault="00D20EE5" w:rsidP="00D20EE5">
      <w:pPr>
        <w:spacing w:before="100" w:beforeAutospacing="1" w:after="100" w:afterAutospacing="1"/>
        <w:jc w:val="both"/>
        <w:rPr>
          <w:b/>
          <w:bCs/>
          <w:sz w:val="44"/>
          <w:szCs w:val="44"/>
        </w:rPr>
      </w:pPr>
    </w:p>
    <w:p w14:paraId="2F0F85C7" w14:textId="018BF5DE" w:rsidR="00373941" w:rsidRDefault="00373941" w:rsidP="00D20EE5">
      <w:pPr>
        <w:spacing w:before="100" w:beforeAutospacing="1" w:after="100" w:afterAutospacing="1"/>
        <w:jc w:val="both"/>
        <w:rPr>
          <w:b/>
          <w:bCs/>
          <w:sz w:val="44"/>
          <w:szCs w:val="44"/>
        </w:rPr>
      </w:pPr>
    </w:p>
    <w:p w14:paraId="7163FF91" w14:textId="2450472E" w:rsidR="00373941" w:rsidRDefault="00373941" w:rsidP="00D20EE5">
      <w:pPr>
        <w:spacing w:before="100" w:beforeAutospacing="1" w:after="100" w:afterAutospacing="1"/>
        <w:jc w:val="both"/>
        <w:rPr>
          <w:b/>
          <w:bCs/>
          <w:sz w:val="44"/>
          <w:szCs w:val="44"/>
        </w:rPr>
      </w:pPr>
    </w:p>
    <w:p w14:paraId="36C76523" w14:textId="77777777" w:rsidR="00373941" w:rsidRDefault="00373941" w:rsidP="00D20EE5">
      <w:pPr>
        <w:spacing w:before="100" w:beforeAutospacing="1" w:after="100" w:afterAutospacing="1"/>
        <w:jc w:val="both"/>
        <w:rPr>
          <w:b/>
          <w:bCs/>
          <w:sz w:val="44"/>
          <w:szCs w:val="44"/>
        </w:rPr>
      </w:pPr>
    </w:p>
    <w:p w14:paraId="2570DF86" w14:textId="48B41564" w:rsidR="00392337" w:rsidRDefault="00D20EE5" w:rsidP="00D26FDC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b/>
          <w:bCs/>
          <w:color w:val="585C5E"/>
          <w:sz w:val="44"/>
          <w:szCs w:val="44"/>
        </w:rPr>
      </w:pPr>
      <w:r>
        <w:rPr>
          <w:b/>
          <w:bCs/>
          <w:color w:val="585C5E"/>
          <w:sz w:val="44"/>
          <w:szCs w:val="44"/>
        </w:rPr>
        <w:lastRenderedPageBreak/>
        <w:t xml:space="preserve"> References </w:t>
      </w:r>
    </w:p>
    <w:p w14:paraId="76D61A53" w14:textId="6A926F8E" w:rsidR="00520308" w:rsidRDefault="00D26FDC" w:rsidP="000E7E36">
      <w:pPr>
        <w:pStyle w:val="NormalWeb"/>
        <w:ind w:left="720" w:hanging="720"/>
        <w:rPr>
          <w:rFonts w:ascii="Palatino" w:hAnsi="Palatino"/>
          <w:sz w:val="18"/>
          <w:szCs w:val="18"/>
        </w:rPr>
      </w:pPr>
      <w:r w:rsidRPr="00520308">
        <w:rPr>
          <w:sz w:val="22"/>
        </w:rPr>
        <w:t xml:space="preserve">[1] </w:t>
      </w:r>
      <w:r w:rsidR="00520308" w:rsidRPr="00520308">
        <w:rPr>
          <w:sz w:val="22"/>
        </w:rPr>
        <w:t xml:space="preserve"> </w:t>
      </w:r>
      <w:r w:rsidR="000E7E36">
        <w:rPr>
          <w:sz w:val="22"/>
        </w:rPr>
        <w:tab/>
      </w:r>
      <w:r w:rsidR="00520308" w:rsidRPr="00CA4B4B">
        <w:t xml:space="preserve">Henrique, B. M., </w:t>
      </w:r>
      <w:proofErr w:type="spellStart"/>
      <w:r w:rsidR="00520308" w:rsidRPr="00CA4B4B">
        <w:t>Sobreiro</w:t>
      </w:r>
      <w:proofErr w:type="spellEnd"/>
      <w:r w:rsidR="00520308" w:rsidRPr="00CA4B4B">
        <w:t>, V. A., &amp; Kimura, H. J. E. S. w. A. (2019). Literature review: Machine learning techniques applied to financial market prediction</w:t>
      </w:r>
      <w:r w:rsidR="00A34BEA">
        <w:t>. pp</w:t>
      </w:r>
      <w:r w:rsidR="00703B73">
        <w:t>.</w:t>
      </w:r>
      <w:r w:rsidR="00A34BEA">
        <w:t xml:space="preserve"> </w:t>
      </w:r>
      <w:r w:rsidR="00520308" w:rsidRPr="00CA4B4B">
        <w:rPr>
          <w:i/>
          <w:iCs/>
        </w:rPr>
        <w:t>12</w:t>
      </w:r>
      <w:r w:rsidR="00A34BEA">
        <w:rPr>
          <w:i/>
          <w:iCs/>
        </w:rPr>
        <w:t>0,</w:t>
      </w:r>
      <w:r w:rsidR="00520308" w:rsidRPr="00CA4B4B">
        <w:t xml:space="preserve"> 226-251.</w:t>
      </w:r>
      <w:r w:rsidR="00520308" w:rsidRPr="00CA4B4B">
        <w:rPr>
          <w:rFonts w:ascii="Palatino" w:hAnsi="Palatino"/>
        </w:rPr>
        <w:t xml:space="preserve"> </w:t>
      </w:r>
    </w:p>
    <w:p w14:paraId="57479146" w14:textId="0B990FDC" w:rsidR="004D6FF3" w:rsidRDefault="000E7E36" w:rsidP="003F67E9">
      <w:pPr>
        <w:pStyle w:val="NormalWeb"/>
        <w:ind w:left="720" w:hanging="720"/>
      </w:pPr>
      <w:r>
        <w:rPr>
          <w:sz w:val="22"/>
        </w:rPr>
        <w:t xml:space="preserve">[2] </w:t>
      </w:r>
      <w:r>
        <w:rPr>
          <w:sz w:val="22"/>
        </w:rPr>
        <w:tab/>
      </w:r>
      <w:proofErr w:type="spellStart"/>
      <w:r w:rsidR="004D6FF3" w:rsidRPr="00A04ACF">
        <w:t>Qasem</w:t>
      </w:r>
      <w:proofErr w:type="spellEnd"/>
      <w:r w:rsidR="004D6FF3" w:rsidRPr="00A04ACF">
        <w:t xml:space="preserve"> A. Al-</w:t>
      </w:r>
      <w:proofErr w:type="spellStart"/>
      <w:r w:rsidR="004D6FF3" w:rsidRPr="00A04ACF">
        <w:t>radaideh</w:t>
      </w:r>
      <w:proofErr w:type="spellEnd"/>
      <w:r w:rsidR="004D6FF3" w:rsidRPr="00A04ACF">
        <w:t xml:space="preserve">, Adel Abu Asaf, </w:t>
      </w:r>
      <w:proofErr w:type="spellStart"/>
      <w:r w:rsidR="004D6FF3" w:rsidRPr="00A04ACF">
        <w:t>Eman</w:t>
      </w:r>
      <w:proofErr w:type="spellEnd"/>
      <w:r w:rsidR="004D6FF3" w:rsidRPr="00A04ACF">
        <w:t xml:space="preserve"> </w:t>
      </w:r>
      <w:proofErr w:type="spellStart"/>
      <w:r w:rsidR="004D6FF3" w:rsidRPr="00A04ACF">
        <w:t>Alnagi</w:t>
      </w:r>
      <w:proofErr w:type="spellEnd"/>
      <w:r w:rsidR="004D6FF3" w:rsidRPr="00A04ACF">
        <w:t>, “Predicting stock prices using data mining techniques”, The</w:t>
      </w:r>
      <w:r w:rsidR="003F67E9">
        <w:t xml:space="preserve"> </w:t>
      </w:r>
      <w:r w:rsidR="004D6FF3" w:rsidRPr="00A04ACF">
        <w:t xml:space="preserve">International Arab Conference on Information Technology 2013 </w:t>
      </w:r>
    </w:p>
    <w:p w14:paraId="310F4AEA" w14:textId="088A8B5C" w:rsidR="003F67E9" w:rsidRDefault="00A04ACF" w:rsidP="003F67E9">
      <w:pPr>
        <w:pStyle w:val="NormalWeb"/>
        <w:ind w:left="720" w:hanging="720"/>
      </w:pPr>
      <w:r>
        <w:t>[3]</w:t>
      </w:r>
      <w:r>
        <w:tab/>
      </w:r>
      <w:r w:rsidR="003F67E9" w:rsidRPr="003F67E9">
        <w:t xml:space="preserve">Li Bing, Chan, K. C. C., C. </w:t>
      </w:r>
      <w:proofErr w:type="spellStart"/>
      <w:r w:rsidR="003F67E9" w:rsidRPr="003F67E9">
        <w:t>Ou</w:t>
      </w:r>
      <w:proofErr w:type="spellEnd"/>
      <w:r w:rsidR="003F67E9" w:rsidRPr="003F67E9">
        <w:t>, "Public sentiment analysis in Twitter data for prediction of a company's stock price movements", 11th IEEE International Conference on e-Business Engineering (ICEBE), November 2014, pp. 2</w:t>
      </w:r>
      <w:r w:rsidR="00F24BDE">
        <w:t>19</w:t>
      </w:r>
      <w:r w:rsidR="003F67E9" w:rsidRPr="003F67E9">
        <w:t xml:space="preserve">-239. </w:t>
      </w:r>
    </w:p>
    <w:p w14:paraId="79649E64" w14:textId="24851822" w:rsidR="00866B8E" w:rsidRDefault="003A4811" w:rsidP="00866B8E">
      <w:pPr>
        <w:pStyle w:val="NormalWeb"/>
        <w:ind w:left="720" w:hanging="720"/>
        <w:jc w:val="both"/>
      </w:pPr>
      <w:r>
        <w:t xml:space="preserve">[4] </w:t>
      </w:r>
      <w:r>
        <w:tab/>
      </w:r>
      <w:r w:rsidR="00866B8E" w:rsidRPr="00866B8E">
        <w:t xml:space="preserve">Han, J., </w:t>
      </w:r>
      <w:proofErr w:type="spellStart"/>
      <w:r w:rsidR="00866B8E" w:rsidRPr="00866B8E">
        <w:t>Kamber</w:t>
      </w:r>
      <w:proofErr w:type="spellEnd"/>
      <w:r w:rsidR="00866B8E" w:rsidRPr="00866B8E">
        <w:t xml:space="preserve">, M., Jian P., “Data mining concepts and techniques”. San Francisco, CA: Morgan Kaufmann Publishers, 2011. </w:t>
      </w:r>
    </w:p>
    <w:p w14:paraId="0702706F" w14:textId="41D35666" w:rsidR="00811B6C" w:rsidRDefault="00BF56E7" w:rsidP="00811B6C">
      <w:pPr>
        <w:pStyle w:val="NormalWeb"/>
        <w:ind w:left="720" w:hanging="720"/>
        <w:jc w:val="both"/>
      </w:pPr>
      <w:r>
        <w:t>[5]</w:t>
      </w:r>
      <w:r w:rsidR="00811B6C">
        <w:tab/>
      </w:r>
      <w:r w:rsidR="00811B6C">
        <w:rPr>
          <w:rFonts w:ascii="Times" w:hAnsi="Times"/>
          <w:sz w:val="18"/>
          <w:szCs w:val="18"/>
        </w:rPr>
        <w:t xml:space="preserve"> </w:t>
      </w:r>
      <w:r w:rsidR="00811B6C" w:rsidRPr="00811B6C">
        <w:t xml:space="preserve">A. J. </w:t>
      </w:r>
      <w:proofErr w:type="spellStart"/>
      <w:r w:rsidR="00811B6C" w:rsidRPr="00811B6C">
        <w:t>Conejo</w:t>
      </w:r>
      <w:proofErr w:type="spellEnd"/>
      <w:r w:rsidR="00811B6C" w:rsidRPr="00811B6C">
        <w:t xml:space="preserve">, M. A. Plazas, R. </w:t>
      </w:r>
      <w:proofErr w:type="spellStart"/>
      <w:r w:rsidR="00811B6C" w:rsidRPr="00811B6C">
        <w:t>Espnola</w:t>
      </w:r>
      <w:proofErr w:type="spellEnd"/>
      <w:r w:rsidR="00811B6C" w:rsidRPr="00811B6C">
        <w:t xml:space="preserve"> and B. Molina. “Day- ahead electricity price forecasting using the wavelet transform and ARIMA models”, IEEE Transactions on Power Systems, 2005, pp. 103</w:t>
      </w:r>
      <w:r w:rsidR="00F24BDE">
        <w:t>0</w:t>
      </w:r>
      <w:r w:rsidR="00811B6C" w:rsidRPr="00811B6C">
        <w:t xml:space="preserve">–1042 </w:t>
      </w:r>
    </w:p>
    <w:p w14:paraId="3FE43EB8" w14:textId="68C3A992" w:rsidR="00777F2A" w:rsidRDefault="004F4BC6" w:rsidP="00777F2A">
      <w:pPr>
        <w:pStyle w:val="NormalWeb"/>
        <w:ind w:left="720" w:hanging="720"/>
        <w:jc w:val="both"/>
      </w:pPr>
      <w:r>
        <w:t>[6]</w:t>
      </w:r>
      <w:r>
        <w:tab/>
      </w:r>
      <w:r w:rsidR="00777F2A" w:rsidRPr="00777F2A">
        <w:t>Banerjee, D., "Forecasting of Indian stock market using time- series ARIMA model", 2nd IEEE International Conference on Business and Information Management (ICBIM), January 2014, pp. 1</w:t>
      </w:r>
      <w:r w:rsidR="00806B25">
        <w:t>10</w:t>
      </w:r>
      <w:r w:rsidR="00777F2A" w:rsidRPr="00777F2A">
        <w:t xml:space="preserve">-135. </w:t>
      </w:r>
    </w:p>
    <w:p w14:paraId="1162CAD5" w14:textId="7030A846" w:rsidR="00822810" w:rsidRDefault="00103DDB" w:rsidP="00822810">
      <w:pPr>
        <w:pStyle w:val="NormalWeb"/>
        <w:ind w:left="720" w:hanging="720"/>
        <w:jc w:val="both"/>
      </w:pPr>
      <w:r>
        <w:t>[7]</w:t>
      </w:r>
      <w:r>
        <w:tab/>
      </w:r>
      <w:r w:rsidR="00320B26" w:rsidRPr="00320B26">
        <w:t xml:space="preserve">Schumacher, R.P., Chen, H.: Textual analysis of stock market prediction using breaking financial news: the </w:t>
      </w:r>
      <w:proofErr w:type="spellStart"/>
      <w:r w:rsidR="00320B26" w:rsidRPr="00320B26">
        <w:t>AZFin</w:t>
      </w:r>
      <w:proofErr w:type="spellEnd"/>
      <w:r w:rsidR="00320B26" w:rsidRPr="00320B26">
        <w:t xml:space="preserve"> text system. ACM Trans. Inf. Syst. 27, </w:t>
      </w:r>
      <w:r w:rsidR="00B45DCE">
        <w:t>pp</w:t>
      </w:r>
      <w:r w:rsidR="000965A3">
        <w:t>.</w:t>
      </w:r>
      <w:r w:rsidR="00B45DCE">
        <w:t xml:space="preserve"> </w:t>
      </w:r>
      <w:r w:rsidR="00320B26" w:rsidRPr="00320B26">
        <w:t>1–</w:t>
      </w:r>
      <w:r w:rsidR="00DE500F">
        <w:t>51</w:t>
      </w:r>
      <w:r w:rsidR="00320B26" w:rsidRPr="00320B26">
        <w:t xml:space="preserve"> (2009)</w:t>
      </w:r>
    </w:p>
    <w:p w14:paraId="5148896C" w14:textId="55F793DC" w:rsidR="00BD563E" w:rsidRDefault="00822810" w:rsidP="00BD563E">
      <w:pPr>
        <w:pStyle w:val="NormalWeb"/>
        <w:ind w:left="720" w:hanging="720"/>
        <w:jc w:val="both"/>
      </w:pPr>
      <w:r>
        <w:t>[8]</w:t>
      </w:r>
      <w:r>
        <w:tab/>
      </w:r>
      <w:r w:rsidR="00BD563E" w:rsidRPr="00BD563E">
        <w:t xml:space="preserve">Ayodele A. Adebiyi, </w:t>
      </w:r>
      <w:proofErr w:type="spellStart"/>
      <w:r w:rsidR="00BD563E" w:rsidRPr="00BD563E">
        <w:t>Aderemi</w:t>
      </w:r>
      <w:proofErr w:type="spellEnd"/>
      <w:r w:rsidR="00BD563E" w:rsidRPr="00BD563E">
        <w:t xml:space="preserve"> O. </w:t>
      </w:r>
      <w:proofErr w:type="spellStart"/>
      <w:r w:rsidR="00BD563E" w:rsidRPr="00BD563E">
        <w:t>Adewumi</w:t>
      </w:r>
      <w:proofErr w:type="spellEnd"/>
      <w:r w:rsidR="00BD563E" w:rsidRPr="00BD563E">
        <w:t>, Charles K. Ayo, "Stock price prediction using the ARIMA model", 16th IEEE International Conference on Computer Modelling and Simulation (</w:t>
      </w:r>
      <w:proofErr w:type="spellStart"/>
      <w:r w:rsidR="00BD563E" w:rsidRPr="00BD563E">
        <w:t>UKSim</w:t>
      </w:r>
      <w:proofErr w:type="spellEnd"/>
      <w:r w:rsidR="00BD563E" w:rsidRPr="00BD563E">
        <w:t>), March 2014, pp. 10</w:t>
      </w:r>
      <w:r w:rsidR="00BD563E">
        <w:t>0</w:t>
      </w:r>
      <w:r w:rsidR="00BD563E" w:rsidRPr="00BD563E">
        <w:t xml:space="preserve"> -112. </w:t>
      </w:r>
    </w:p>
    <w:p w14:paraId="7BF510E4" w14:textId="0555AF84" w:rsidR="00DB14E0" w:rsidRDefault="004E07C6" w:rsidP="00DB14E0">
      <w:pPr>
        <w:pStyle w:val="NormalWeb"/>
        <w:ind w:left="720" w:hanging="720"/>
        <w:jc w:val="both"/>
        <w:rPr>
          <w:rFonts w:ascii="Palatino" w:hAnsi="Palatino"/>
        </w:rPr>
      </w:pPr>
      <w:r>
        <w:t xml:space="preserve">[9] </w:t>
      </w:r>
      <w:r>
        <w:tab/>
      </w:r>
      <w:r w:rsidR="00DB14E0" w:rsidRPr="00DB14E0">
        <w:t xml:space="preserve">Huang, W., Nakamori, Y., Wang, S.-Y. J. C., &amp; research, o. (2005). Forecasting stock market movement direction with support vector machine. </w:t>
      </w:r>
      <w:r w:rsidR="00DB14E0">
        <w:t xml:space="preserve">pp. </w:t>
      </w:r>
      <w:r w:rsidR="00DB14E0" w:rsidRPr="00DB14E0">
        <w:rPr>
          <w:i/>
          <w:iCs/>
        </w:rPr>
        <w:t>32</w:t>
      </w:r>
      <w:r w:rsidR="00DB14E0" w:rsidRPr="00DB14E0">
        <w:t>(10), 2513-2522</w:t>
      </w:r>
      <w:r w:rsidR="00DB14E0" w:rsidRPr="00DB14E0">
        <w:rPr>
          <w:rFonts w:ascii="Palatino" w:hAnsi="Palatino"/>
        </w:rPr>
        <w:t xml:space="preserve"> </w:t>
      </w:r>
    </w:p>
    <w:p w14:paraId="2F98886B" w14:textId="4C41F912" w:rsidR="00CE66AC" w:rsidRDefault="002E7DD7" w:rsidP="00A505D8">
      <w:pPr>
        <w:pStyle w:val="NormalWeb"/>
        <w:ind w:left="720" w:hanging="720"/>
        <w:jc w:val="both"/>
        <w:rPr>
          <w:rFonts w:ascii="TimesNewRoman" w:hAnsi="TimesNewRoman"/>
          <w:szCs w:val="22"/>
        </w:rPr>
      </w:pPr>
      <w:r>
        <w:rPr>
          <w:rFonts w:ascii="Palatino" w:hAnsi="Palatino"/>
        </w:rPr>
        <w:t xml:space="preserve">[10] </w:t>
      </w:r>
      <w:r>
        <w:rPr>
          <w:rFonts w:ascii="Palatino" w:hAnsi="Palatino"/>
        </w:rPr>
        <w:tab/>
      </w:r>
      <w:r w:rsidR="00CE66AC" w:rsidRPr="00A505D8">
        <w:rPr>
          <w:szCs w:val="22"/>
        </w:rPr>
        <w:t xml:space="preserve">A. </w:t>
      </w:r>
      <w:proofErr w:type="spellStart"/>
      <w:r w:rsidR="00CE66AC" w:rsidRPr="00A505D8">
        <w:rPr>
          <w:szCs w:val="22"/>
        </w:rPr>
        <w:t>Meyler</w:t>
      </w:r>
      <w:proofErr w:type="spellEnd"/>
      <w:r w:rsidR="00CE66AC" w:rsidRPr="00A505D8">
        <w:rPr>
          <w:szCs w:val="22"/>
        </w:rPr>
        <w:t>, G. Kenny and T. Quinn, “Forecasting Irish Inflation using ARIMA Models”, Central Bank of Ireland Research Department, Technical Paper, 3/RT/1998.</w:t>
      </w:r>
      <w:r w:rsidR="00CE66AC" w:rsidRPr="00A505D8">
        <w:rPr>
          <w:rFonts w:ascii="TimesNewRoman" w:hAnsi="TimesNewRoman"/>
          <w:szCs w:val="22"/>
        </w:rPr>
        <w:t xml:space="preserve"> </w:t>
      </w:r>
    </w:p>
    <w:p w14:paraId="0FED5165" w14:textId="2CA6F3BB" w:rsidR="00E229B0" w:rsidRDefault="00174AE7" w:rsidP="00E229B0">
      <w:pPr>
        <w:pStyle w:val="NormalWeb"/>
        <w:ind w:left="720" w:hanging="720"/>
        <w:jc w:val="both"/>
        <w:rPr>
          <w:rFonts w:ascii="TimesNewRoman" w:hAnsi="TimesNewRoman"/>
        </w:rPr>
      </w:pPr>
      <w:r w:rsidRPr="00E229B0">
        <w:rPr>
          <w:rFonts w:ascii="TimesNewRoman" w:hAnsi="TimesNewRoman"/>
        </w:rPr>
        <w:t xml:space="preserve">[11] </w:t>
      </w:r>
      <w:r w:rsidRPr="00E229B0">
        <w:rPr>
          <w:rFonts w:ascii="TimesNewRoman" w:hAnsi="TimesNewRoman"/>
        </w:rPr>
        <w:tab/>
      </w:r>
      <w:r w:rsidR="00E229B0" w:rsidRPr="00E229B0">
        <w:rPr>
          <w:rFonts w:ascii="TimesNewRoman" w:hAnsi="TimesNewRoman"/>
        </w:rPr>
        <w:t>P. Pai and C. Lin, “A hybrid ARIMA and support vector machines model in stock price prediction”, Omega vol.33 pp. 49</w:t>
      </w:r>
      <w:r w:rsidR="00E229B0">
        <w:rPr>
          <w:rFonts w:ascii="TimesNewRoman" w:hAnsi="TimesNewRoman"/>
        </w:rPr>
        <w:t>5</w:t>
      </w:r>
      <w:r w:rsidR="00E229B0" w:rsidRPr="00E229B0">
        <w:rPr>
          <w:rFonts w:ascii="TimesNewRoman" w:hAnsi="TimesNewRoman"/>
        </w:rPr>
        <w:t>-5</w:t>
      </w:r>
      <w:r w:rsidR="00655407">
        <w:rPr>
          <w:rFonts w:ascii="TimesNewRoman" w:hAnsi="TimesNewRoman"/>
        </w:rPr>
        <w:t>10</w:t>
      </w:r>
      <w:r w:rsidR="00E229B0" w:rsidRPr="00E229B0">
        <w:rPr>
          <w:rFonts w:ascii="TimesNewRoman" w:hAnsi="TimesNewRoman"/>
        </w:rPr>
        <w:t xml:space="preserve">, 2005 </w:t>
      </w:r>
    </w:p>
    <w:p w14:paraId="2D4E8920" w14:textId="49194D7F" w:rsidR="00E51134" w:rsidRDefault="00E51134" w:rsidP="00B3688A">
      <w:pPr>
        <w:pStyle w:val="NormalWeb"/>
        <w:jc w:val="both"/>
      </w:pPr>
      <w:r w:rsidRPr="00B3688A">
        <w:t>[12]</w:t>
      </w:r>
      <w:r w:rsidRPr="00B3688A">
        <w:tab/>
      </w:r>
      <w:proofErr w:type="spellStart"/>
      <w:r w:rsidRPr="00B3688A">
        <w:t>Fama</w:t>
      </w:r>
      <w:proofErr w:type="spellEnd"/>
      <w:r w:rsidRPr="00B3688A">
        <w:t xml:space="preserve">, E.F.: Random walks in </w:t>
      </w:r>
      <w:proofErr w:type="spellStart"/>
      <w:r w:rsidRPr="00B3688A">
        <w:t>sotck</w:t>
      </w:r>
      <w:proofErr w:type="spellEnd"/>
      <w:r w:rsidRPr="00B3688A">
        <w:t xml:space="preserve"> market prices. </w:t>
      </w:r>
      <w:proofErr w:type="spellStart"/>
      <w:r w:rsidRPr="00B3688A">
        <w:t>Financ</w:t>
      </w:r>
      <w:proofErr w:type="spellEnd"/>
      <w:r w:rsidRPr="00B3688A">
        <w:t xml:space="preserve">. Anal. J. 51(1), </w:t>
      </w:r>
      <w:r w:rsidR="00B3688A">
        <w:t xml:space="preserve">pp. </w:t>
      </w:r>
      <w:r w:rsidRPr="00B3688A">
        <w:t>7</w:t>
      </w:r>
      <w:r w:rsidR="00B3688A">
        <w:t>4</w:t>
      </w:r>
      <w:r w:rsidRPr="00B3688A">
        <w:t xml:space="preserve">–80 (1995) </w:t>
      </w:r>
    </w:p>
    <w:p w14:paraId="32149D35" w14:textId="1A7FB6C0" w:rsidR="00564D93" w:rsidRPr="00296308" w:rsidRDefault="008B64D7" w:rsidP="00373941">
      <w:pPr>
        <w:pStyle w:val="NormalWeb"/>
        <w:ind w:left="720" w:hanging="720"/>
        <w:jc w:val="both"/>
      </w:pPr>
      <w:r w:rsidRPr="008B64D7">
        <w:t>[13]</w:t>
      </w:r>
      <w:r w:rsidRPr="008B64D7">
        <w:tab/>
        <w:t xml:space="preserve">Chen, W., Zhang, Y., Yeo, C. K., Lau, C. T., &amp; Lee, B. S. (2017). Stock market prediction using neural network through news on online social networks. Paper presented at the 2017 international smart cities conference (ISC2). </w:t>
      </w:r>
    </w:p>
    <w:sectPr w:rsidR="00564D93" w:rsidRPr="00296308" w:rsidSect="00CA50EA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46725" w14:textId="77777777" w:rsidR="00ED477E" w:rsidRDefault="00ED477E" w:rsidP="00E73087">
      <w:r>
        <w:separator/>
      </w:r>
    </w:p>
  </w:endnote>
  <w:endnote w:type="continuationSeparator" w:id="0">
    <w:p w14:paraId="1F66CFA3" w14:textId="77777777" w:rsidR="00ED477E" w:rsidRDefault="00ED477E" w:rsidP="00E730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INPro-Regular">
    <w:altName w:val="Calibri"/>
    <w:panose1 w:val="020B0604020202020204"/>
    <w:charset w:val="00"/>
    <w:family w:val="auto"/>
    <w:notTrueType/>
    <w:pitch w:val="variable"/>
    <w:sig w:usb0="800002AF" w:usb1="4000206A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eorgia Pro">
    <w:panose1 w:val="02040502050405020303"/>
    <w:charset w:val="00"/>
    <w:family w:val="roman"/>
    <w:pitch w:val="variable"/>
    <w:sig w:usb0="800002AF" w:usb1="00000003" w:usb2="00000000" w:usb3="00000000" w:csb0="0000009F" w:csb1="00000000"/>
  </w:font>
  <w:font w:name="TimesNewRoman">
    <w:altName w:val="Times New Roman"/>
    <w:panose1 w:val="020B0604020202020204"/>
    <w:charset w:val="00"/>
    <w:family w:val="roman"/>
    <w:notTrueType/>
    <w:pitch w:val="default"/>
  </w:font>
  <w:font w:name="Palatino"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B4CEE" w14:textId="77777777" w:rsidR="00E73087" w:rsidRDefault="00E73087" w:rsidP="00E73087">
    <w:pPr>
      <w:pStyle w:val="Footer"/>
      <w:jc w:val="center"/>
    </w:pPr>
    <w:r>
      <w:rPr>
        <w:noProof/>
      </w:rPr>
      <w:drawing>
        <wp:inline distT="0" distB="0" distL="0" distR="0" wp14:anchorId="28F423F9" wp14:editId="3914DB14">
          <wp:extent cx="3875314" cy="441355"/>
          <wp:effectExtent l="0" t="0" r="0" b="317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duate School of Education_CMYK.ep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53960" cy="46170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2DC39" w14:textId="77777777" w:rsidR="00ED477E" w:rsidRDefault="00ED477E" w:rsidP="00E73087">
      <w:r>
        <w:separator/>
      </w:r>
    </w:p>
  </w:footnote>
  <w:footnote w:type="continuationSeparator" w:id="0">
    <w:p w14:paraId="4A94E3E3" w14:textId="77777777" w:rsidR="00ED477E" w:rsidRDefault="00ED477E" w:rsidP="00E730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92C36"/>
    <w:multiLevelType w:val="hybridMultilevel"/>
    <w:tmpl w:val="18EEDABA"/>
    <w:lvl w:ilvl="0" w:tplc="C3ECC4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A41E7"/>
    <w:multiLevelType w:val="multilevel"/>
    <w:tmpl w:val="081EA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1429F"/>
    <w:multiLevelType w:val="hybridMultilevel"/>
    <w:tmpl w:val="207ED2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A0E4A8A"/>
    <w:multiLevelType w:val="multilevel"/>
    <w:tmpl w:val="9C5CEDB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825E8F"/>
    <w:multiLevelType w:val="hybridMultilevel"/>
    <w:tmpl w:val="C1743648"/>
    <w:lvl w:ilvl="0" w:tplc="C3ECC4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9804F4"/>
    <w:multiLevelType w:val="multilevel"/>
    <w:tmpl w:val="6CF8F0D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1C7E3B"/>
    <w:multiLevelType w:val="hybridMultilevel"/>
    <w:tmpl w:val="D8E2EA58"/>
    <w:lvl w:ilvl="0" w:tplc="C3ECC4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045E37"/>
    <w:multiLevelType w:val="hybridMultilevel"/>
    <w:tmpl w:val="661A56DA"/>
    <w:lvl w:ilvl="0" w:tplc="C3ECC4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CD7BFB"/>
    <w:multiLevelType w:val="hybridMultilevel"/>
    <w:tmpl w:val="2EA4B462"/>
    <w:lvl w:ilvl="0" w:tplc="C3ECC4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D93310"/>
    <w:multiLevelType w:val="hybridMultilevel"/>
    <w:tmpl w:val="331AE904"/>
    <w:lvl w:ilvl="0" w:tplc="C3ECC4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776999"/>
    <w:multiLevelType w:val="hybridMultilevel"/>
    <w:tmpl w:val="DFFC5C9A"/>
    <w:lvl w:ilvl="0" w:tplc="C3ECC448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32"/>
        <w:szCs w:val="32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B000CFD"/>
    <w:multiLevelType w:val="hybridMultilevel"/>
    <w:tmpl w:val="12DE25E6"/>
    <w:lvl w:ilvl="0" w:tplc="C3ECC4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F8C6DD7"/>
    <w:multiLevelType w:val="multilevel"/>
    <w:tmpl w:val="49606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152485"/>
    <w:multiLevelType w:val="hybridMultilevel"/>
    <w:tmpl w:val="8FF2CABC"/>
    <w:lvl w:ilvl="0" w:tplc="C3ECC4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B52B20"/>
    <w:multiLevelType w:val="hybridMultilevel"/>
    <w:tmpl w:val="2C9A5FCA"/>
    <w:lvl w:ilvl="0" w:tplc="C3ECC44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32"/>
        <w:szCs w:val="32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626B6BD9"/>
    <w:multiLevelType w:val="hybridMultilevel"/>
    <w:tmpl w:val="75B637BA"/>
    <w:lvl w:ilvl="0" w:tplc="C3ECC4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C23CEB"/>
    <w:multiLevelType w:val="multilevel"/>
    <w:tmpl w:val="9B8CD4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17" w15:restartNumberingAfterBreak="0">
    <w:nsid w:val="7DD071A9"/>
    <w:multiLevelType w:val="hybridMultilevel"/>
    <w:tmpl w:val="7778D3A2"/>
    <w:lvl w:ilvl="0" w:tplc="C3ECC448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32"/>
        <w:szCs w:val="32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"/>
  </w:num>
  <w:num w:numId="3">
    <w:abstractNumId w:val="11"/>
  </w:num>
  <w:num w:numId="4">
    <w:abstractNumId w:val="17"/>
  </w:num>
  <w:num w:numId="5">
    <w:abstractNumId w:val="10"/>
  </w:num>
  <w:num w:numId="6">
    <w:abstractNumId w:val="14"/>
  </w:num>
  <w:num w:numId="7">
    <w:abstractNumId w:val="13"/>
  </w:num>
  <w:num w:numId="8">
    <w:abstractNumId w:val="4"/>
  </w:num>
  <w:num w:numId="9">
    <w:abstractNumId w:val="7"/>
  </w:num>
  <w:num w:numId="10">
    <w:abstractNumId w:val="8"/>
  </w:num>
  <w:num w:numId="11">
    <w:abstractNumId w:val="15"/>
  </w:num>
  <w:num w:numId="12">
    <w:abstractNumId w:val="9"/>
  </w:num>
  <w:num w:numId="13">
    <w:abstractNumId w:val="0"/>
  </w:num>
  <w:num w:numId="14">
    <w:abstractNumId w:val="6"/>
  </w:num>
  <w:num w:numId="15">
    <w:abstractNumId w:val="12"/>
  </w:num>
  <w:num w:numId="16">
    <w:abstractNumId w:val="3"/>
  </w:num>
  <w:num w:numId="17">
    <w:abstractNumId w:val="1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087"/>
    <w:rsid w:val="000122C2"/>
    <w:rsid w:val="000422DA"/>
    <w:rsid w:val="00045665"/>
    <w:rsid w:val="00052716"/>
    <w:rsid w:val="00052EB5"/>
    <w:rsid w:val="000546B9"/>
    <w:rsid w:val="00066431"/>
    <w:rsid w:val="000665D2"/>
    <w:rsid w:val="00073106"/>
    <w:rsid w:val="00074081"/>
    <w:rsid w:val="0008697A"/>
    <w:rsid w:val="00087D91"/>
    <w:rsid w:val="000965A3"/>
    <w:rsid w:val="000A79D4"/>
    <w:rsid w:val="000B0794"/>
    <w:rsid w:val="000B3D8F"/>
    <w:rsid w:val="000B55AA"/>
    <w:rsid w:val="000B7451"/>
    <w:rsid w:val="000C01C3"/>
    <w:rsid w:val="000C37DB"/>
    <w:rsid w:val="000D0B52"/>
    <w:rsid w:val="000D458A"/>
    <w:rsid w:val="000D7C27"/>
    <w:rsid w:val="000E67CE"/>
    <w:rsid w:val="000E7E36"/>
    <w:rsid w:val="000F0E12"/>
    <w:rsid w:val="000F167F"/>
    <w:rsid w:val="000F6D47"/>
    <w:rsid w:val="00103DDB"/>
    <w:rsid w:val="00105C2F"/>
    <w:rsid w:val="00106EA1"/>
    <w:rsid w:val="001072D7"/>
    <w:rsid w:val="00113A06"/>
    <w:rsid w:val="00116792"/>
    <w:rsid w:val="001203C1"/>
    <w:rsid w:val="00122606"/>
    <w:rsid w:val="00124114"/>
    <w:rsid w:val="00157961"/>
    <w:rsid w:val="001611EA"/>
    <w:rsid w:val="00165EE8"/>
    <w:rsid w:val="00167CD5"/>
    <w:rsid w:val="00174322"/>
    <w:rsid w:val="001747E5"/>
    <w:rsid w:val="00174AE7"/>
    <w:rsid w:val="0017781E"/>
    <w:rsid w:val="001805F0"/>
    <w:rsid w:val="00181E09"/>
    <w:rsid w:val="00181E99"/>
    <w:rsid w:val="001A685E"/>
    <w:rsid w:val="001B1FBF"/>
    <w:rsid w:val="001B4F14"/>
    <w:rsid w:val="001D1C67"/>
    <w:rsid w:val="001D2741"/>
    <w:rsid w:val="001D3250"/>
    <w:rsid w:val="001E0B0F"/>
    <w:rsid w:val="001E4CD8"/>
    <w:rsid w:val="001F308B"/>
    <w:rsid w:val="00203BF0"/>
    <w:rsid w:val="0021246F"/>
    <w:rsid w:val="00240996"/>
    <w:rsid w:val="0026318B"/>
    <w:rsid w:val="00264146"/>
    <w:rsid w:val="002645CE"/>
    <w:rsid w:val="00267EA5"/>
    <w:rsid w:val="00270D65"/>
    <w:rsid w:val="00271E1A"/>
    <w:rsid w:val="00274641"/>
    <w:rsid w:val="0028000A"/>
    <w:rsid w:val="002835B0"/>
    <w:rsid w:val="002957B8"/>
    <w:rsid w:val="00296308"/>
    <w:rsid w:val="002A2BF9"/>
    <w:rsid w:val="002B0F3E"/>
    <w:rsid w:val="002B1A9E"/>
    <w:rsid w:val="002B1ACF"/>
    <w:rsid w:val="002B2D2C"/>
    <w:rsid w:val="002C0A4C"/>
    <w:rsid w:val="002C56CA"/>
    <w:rsid w:val="002D1A39"/>
    <w:rsid w:val="002D22D5"/>
    <w:rsid w:val="002E7DD7"/>
    <w:rsid w:val="002F67DE"/>
    <w:rsid w:val="003056DB"/>
    <w:rsid w:val="003075C8"/>
    <w:rsid w:val="003202D4"/>
    <w:rsid w:val="00320B26"/>
    <w:rsid w:val="0032517C"/>
    <w:rsid w:val="00333C9A"/>
    <w:rsid w:val="00335CFB"/>
    <w:rsid w:val="00345336"/>
    <w:rsid w:val="00347CB7"/>
    <w:rsid w:val="00354AB1"/>
    <w:rsid w:val="00366122"/>
    <w:rsid w:val="00373941"/>
    <w:rsid w:val="00377C5B"/>
    <w:rsid w:val="003816D5"/>
    <w:rsid w:val="00382238"/>
    <w:rsid w:val="0038451B"/>
    <w:rsid w:val="00392337"/>
    <w:rsid w:val="003A4811"/>
    <w:rsid w:val="003B306C"/>
    <w:rsid w:val="003C75AB"/>
    <w:rsid w:val="003E7DEF"/>
    <w:rsid w:val="003F23C1"/>
    <w:rsid w:val="003F67E9"/>
    <w:rsid w:val="00401804"/>
    <w:rsid w:val="00404313"/>
    <w:rsid w:val="0041486E"/>
    <w:rsid w:val="004164AB"/>
    <w:rsid w:val="00430C55"/>
    <w:rsid w:val="00435961"/>
    <w:rsid w:val="004362F6"/>
    <w:rsid w:val="00440CC5"/>
    <w:rsid w:val="00441952"/>
    <w:rsid w:val="00444348"/>
    <w:rsid w:val="004569C3"/>
    <w:rsid w:val="00467629"/>
    <w:rsid w:val="00470422"/>
    <w:rsid w:val="00470D73"/>
    <w:rsid w:val="0047147B"/>
    <w:rsid w:val="00472B47"/>
    <w:rsid w:val="00474B20"/>
    <w:rsid w:val="00486635"/>
    <w:rsid w:val="00487177"/>
    <w:rsid w:val="0048723B"/>
    <w:rsid w:val="0049162D"/>
    <w:rsid w:val="004917C0"/>
    <w:rsid w:val="00496103"/>
    <w:rsid w:val="004A246C"/>
    <w:rsid w:val="004A3FCF"/>
    <w:rsid w:val="004A543E"/>
    <w:rsid w:val="004B2E33"/>
    <w:rsid w:val="004B4F8C"/>
    <w:rsid w:val="004B67FA"/>
    <w:rsid w:val="004C456E"/>
    <w:rsid w:val="004D2AE4"/>
    <w:rsid w:val="004D45C1"/>
    <w:rsid w:val="004D6FF3"/>
    <w:rsid w:val="004E07C6"/>
    <w:rsid w:val="004F4BC6"/>
    <w:rsid w:val="00502C62"/>
    <w:rsid w:val="00507E31"/>
    <w:rsid w:val="00514E5F"/>
    <w:rsid w:val="005153F6"/>
    <w:rsid w:val="00520308"/>
    <w:rsid w:val="00521A89"/>
    <w:rsid w:val="00521D65"/>
    <w:rsid w:val="00530D15"/>
    <w:rsid w:val="0053168C"/>
    <w:rsid w:val="00544043"/>
    <w:rsid w:val="005441CB"/>
    <w:rsid w:val="00544534"/>
    <w:rsid w:val="0054712A"/>
    <w:rsid w:val="00547672"/>
    <w:rsid w:val="005503CB"/>
    <w:rsid w:val="00556595"/>
    <w:rsid w:val="005616B5"/>
    <w:rsid w:val="00564D93"/>
    <w:rsid w:val="00567229"/>
    <w:rsid w:val="005722BD"/>
    <w:rsid w:val="00590276"/>
    <w:rsid w:val="005976A5"/>
    <w:rsid w:val="005A6D42"/>
    <w:rsid w:val="005B2C31"/>
    <w:rsid w:val="005B328E"/>
    <w:rsid w:val="005C0FE2"/>
    <w:rsid w:val="005C239C"/>
    <w:rsid w:val="005C4E4A"/>
    <w:rsid w:val="005C5356"/>
    <w:rsid w:val="005D2890"/>
    <w:rsid w:val="005D6377"/>
    <w:rsid w:val="005E05AF"/>
    <w:rsid w:val="005E561A"/>
    <w:rsid w:val="005E6BC5"/>
    <w:rsid w:val="005E7022"/>
    <w:rsid w:val="005E7A7D"/>
    <w:rsid w:val="005F19D6"/>
    <w:rsid w:val="0061736F"/>
    <w:rsid w:val="00631076"/>
    <w:rsid w:val="00636A55"/>
    <w:rsid w:val="00643694"/>
    <w:rsid w:val="006441D4"/>
    <w:rsid w:val="00646EC1"/>
    <w:rsid w:val="00655407"/>
    <w:rsid w:val="00655F54"/>
    <w:rsid w:val="00662AAE"/>
    <w:rsid w:val="0066583B"/>
    <w:rsid w:val="006674CD"/>
    <w:rsid w:val="006709AF"/>
    <w:rsid w:val="00673FE1"/>
    <w:rsid w:val="006904B1"/>
    <w:rsid w:val="006A76D0"/>
    <w:rsid w:val="006B4518"/>
    <w:rsid w:val="006B6160"/>
    <w:rsid w:val="006C0091"/>
    <w:rsid w:val="006C459F"/>
    <w:rsid w:val="006D0D0F"/>
    <w:rsid w:val="006D0E64"/>
    <w:rsid w:val="006D5328"/>
    <w:rsid w:val="006E0C81"/>
    <w:rsid w:val="006E66FC"/>
    <w:rsid w:val="00703B73"/>
    <w:rsid w:val="0072520F"/>
    <w:rsid w:val="00730C68"/>
    <w:rsid w:val="00731CEE"/>
    <w:rsid w:val="007370FF"/>
    <w:rsid w:val="007373FD"/>
    <w:rsid w:val="007453F1"/>
    <w:rsid w:val="007461BF"/>
    <w:rsid w:val="0075312B"/>
    <w:rsid w:val="007765D0"/>
    <w:rsid w:val="00777F2A"/>
    <w:rsid w:val="00781E3D"/>
    <w:rsid w:val="00794BCD"/>
    <w:rsid w:val="0079598C"/>
    <w:rsid w:val="007972D4"/>
    <w:rsid w:val="007A3F74"/>
    <w:rsid w:val="007A554A"/>
    <w:rsid w:val="007A6FC6"/>
    <w:rsid w:val="007B39EE"/>
    <w:rsid w:val="007B6973"/>
    <w:rsid w:val="007C21A0"/>
    <w:rsid w:val="007C4394"/>
    <w:rsid w:val="007C73DC"/>
    <w:rsid w:val="007D1FB7"/>
    <w:rsid w:val="007D3CA0"/>
    <w:rsid w:val="007D52D9"/>
    <w:rsid w:val="007E6A64"/>
    <w:rsid w:val="007E6B9E"/>
    <w:rsid w:val="007E728B"/>
    <w:rsid w:val="007F603E"/>
    <w:rsid w:val="00804DA8"/>
    <w:rsid w:val="00806B25"/>
    <w:rsid w:val="00807A24"/>
    <w:rsid w:val="00811B6C"/>
    <w:rsid w:val="00822810"/>
    <w:rsid w:val="00824EF9"/>
    <w:rsid w:val="00830354"/>
    <w:rsid w:val="008337D1"/>
    <w:rsid w:val="00835BBD"/>
    <w:rsid w:val="00840801"/>
    <w:rsid w:val="008451BB"/>
    <w:rsid w:val="00845580"/>
    <w:rsid w:val="00852949"/>
    <w:rsid w:val="00866B8E"/>
    <w:rsid w:val="008826CB"/>
    <w:rsid w:val="00883F02"/>
    <w:rsid w:val="00885098"/>
    <w:rsid w:val="0089079F"/>
    <w:rsid w:val="00891083"/>
    <w:rsid w:val="008A25CD"/>
    <w:rsid w:val="008A5369"/>
    <w:rsid w:val="008B0821"/>
    <w:rsid w:val="008B18C0"/>
    <w:rsid w:val="008B4A11"/>
    <w:rsid w:val="008B64D7"/>
    <w:rsid w:val="008C1826"/>
    <w:rsid w:val="008C6C90"/>
    <w:rsid w:val="008D5653"/>
    <w:rsid w:val="008D6FDD"/>
    <w:rsid w:val="008E30E9"/>
    <w:rsid w:val="008E7541"/>
    <w:rsid w:val="008F1017"/>
    <w:rsid w:val="00910267"/>
    <w:rsid w:val="009130BD"/>
    <w:rsid w:val="00925588"/>
    <w:rsid w:val="009257F1"/>
    <w:rsid w:val="00927B62"/>
    <w:rsid w:val="00931C7B"/>
    <w:rsid w:val="00942115"/>
    <w:rsid w:val="009457C7"/>
    <w:rsid w:val="009503E8"/>
    <w:rsid w:val="00951CE4"/>
    <w:rsid w:val="009532C0"/>
    <w:rsid w:val="009560C2"/>
    <w:rsid w:val="00965131"/>
    <w:rsid w:val="00966E4A"/>
    <w:rsid w:val="00971B5E"/>
    <w:rsid w:val="00972F46"/>
    <w:rsid w:val="00974CB2"/>
    <w:rsid w:val="009821A7"/>
    <w:rsid w:val="00983FC0"/>
    <w:rsid w:val="00985078"/>
    <w:rsid w:val="009B0566"/>
    <w:rsid w:val="009B0BB6"/>
    <w:rsid w:val="009B17D8"/>
    <w:rsid w:val="009B1DD1"/>
    <w:rsid w:val="009B3EEF"/>
    <w:rsid w:val="009B5954"/>
    <w:rsid w:val="009C23CF"/>
    <w:rsid w:val="009C47DC"/>
    <w:rsid w:val="009C6803"/>
    <w:rsid w:val="009D04D8"/>
    <w:rsid w:val="009D3456"/>
    <w:rsid w:val="009D38ED"/>
    <w:rsid w:val="009D3C69"/>
    <w:rsid w:val="009E2BAB"/>
    <w:rsid w:val="009E34C5"/>
    <w:rsid w:val="009E3AA6"/>
    <w:rsid w:val="009F0A77"/>
    <w:rsid w:val="00A01C3E"/>
    <w:rsid w:val="00A04ACF"/>
    <w:rsid w:val="00A06B6E"/>
    <w:rsid w:val="00A10D6F"/>
    <w:rsid w:val="00A14A3F"/>
    <w:rsid w:val="00A21292"/>
    <w:rsid w:val="00A21804"/>
    <w:rsid w:val="00A225C8"/>
    <w:rsid w:val="00A2288B"/>
    <w:rsid w:val="00A27EC1"/>
    <w:rsid w:val="00A3258D"/>
    <w:rsid w:val="00A34BEA"/>
    <w:rsid w:val="00A449AA"/>
    <w:rsid w:val="00A46974"/>
    <w:rsid w:val="00A505D8"/>
    <w:rsid w:val="00A55C76"/>
    <w:rsid w:val="00A646D4"/>
    <w:rsid w:val="00A654D4"/>
    <w:rsid w:val="00A81660"/>
    <w:rsid w:val="00A90B84"/>
    <w:rsid w:val="00A95A9C"/>
    <w:rsid w:val="00AA6632"/>
    <w:rsid w:val="00AB6B04"/>
    <w:rsid w:val="00AC1A4E"/>
    <w:rsid w:val="00AD35C8"/>
    <w:rsid w:val="00AE7F85"/>
    <w:rsid w:val="00AE7FD3"/>
    <w:rsid w:val="00AF15E7"/>
    <w:rsid w:val="00AF1832"/>
    <w:rsid w:val="00AF2770"/>
    <w:rsid w:val="00AF5346"/>
    <w:rsid w:val="00B016C1"/>
    <w:rsid w:val="00B02C63"/>
    <w:rsid w:val="00B0360A"/>
    <w:rsid w:val="00B04780"/>
    <w:rsid w:val="00B04C82"/>
    <w:rsid w:val="00B067D2"/>
    <w:rsid w:val="00B108AA"/>
    <w:rsid w:val="00B12723"/>
    <w:rsid w:val="00B22A0B"/>
    <w:rsid w:val="00B276AC"/>
    <w:rsid w:val="00B31C2C"/>
    <w:rsid w:val="00B34A84"/>
    <w:rsid w:val="00B3688A"/>
    <w:rsid w:val="00B37DDE"/>
    <w:rsid w:val="00B40647"/>
    <w:rsid w:val="00B40893"/>
    <w:rsid w:val="00B44F8F"/>
    <w:rsid w:val="00B45314"/>
    <w:rsid w:val="00B45DCE"/>
    <w:rsid w:val="00B50B03"/>
    <w:rsid w:val="00B55FAC"/>
    <w:rsid w:val="00B56CF6"/>
    <w:rsid w:val="00B62EA8"/>
    <w:rsid w:val="00B65850"/>
    <w:rsid w:val="00B70FB9"/>
    <w:rsid w:val="00B715D6"/>
    <w:rsid w:val="00B7184A"/>
    <w:rsid w:val="00B73268"/>
    <w:rsid w:val="00B749E7"/>
    <w:rsid w:val="00B74E55"/>
    <w:rsid w:val="00B907B2"/>
    <w:rsid w:val="00B94446"/>
    <w:rsid w:val="00B95F38"/>
    <w:rsid w:val="00BA3A70"/>
    <w:rsid w:val="00BB3B94"/>
    <w:rsid w:val="00BD563E"/>
    <w:rsid w:val="00BE2188"/>
    <w:rsid w:val="00BE3CE5"/>
    <w:rsid w:val="00BE619F"/>
    <w:rsid w:val="00BF33BD"/>
    <w:rsid w:val="00BF56E7"/>
    <w:rsid w:val="00C03F0A"/>
    <w:rsid w:val="00C05F88"/>
    <w:rsid w:val="00C0663C"/>
    <w:rsid w:val="00C128FB"/>
    <w:rsid w:val="00C1504E"/>
    <w:rsid w:val="00C17B1C"/>
    <w:rsid w:val="00C24AF2"/>
    <w:rsid w:val="00C27D6D"/>
    <w:rsid w:val="00C3010F"/>
    <w:rsid w:val="00C31406"/>
    <w:rsid w:val="00C33CC5"/>
    <w:rsid w:val="00C54579"/>
    <w:rsid w:val="00C55479"/>
    <w:rsid w:val="00C63E91"/>
    <w:rsid w:val="00C72819"/>
    <w:rsid w:val="00C83016"/>
    <w:rsid w:val="00C942B4"/>
    <w:rsid w:val="00C96344"/>
    <w:rsid w:val="00CA2BA8"/>
    <w:rsid w:val="00CA4B4B"/>
    <w:rsid w:val="00CA50EA"/>
    <w:rsid w:val="00CA6354"/>
    <w:rsid w:val="00CA7785"/>
    <w:rsid w:val="00CA7BB3"/>
    <w:rsid w:val="00CB1B36"/>
    <w:rsid w:val="00CB2B6E"/>
    <w:rsid w:val="00CB4E51"/>
    <w:rsid w:val="00CC431B"/>
    <w:rsid w:val="00CE24AD"/>
    <w:rsid w:val="00CE29E4"/>
    <w:rsid w:val="00CE42AC"/>
    <w:rsid w:val="00CE66AC"/>
    <w:rsid w:val="00D113F3"/>
    <w:rsid w:val="00D12474"/>
    <w:rsid w:val="00D14C4D"/>
    <w:rsid w:val="00D20EE5"/>
    <w:rsid w:val="00D24173"/>
    <w:rsid w:val="00D26FDC"/>
    <w:rsid w:val="00D32D03"/>
    <w:rsid w:val="00D40CC5"/>
    <w:rsid w:val="00D43DA9"/>
    <w:rsid w:val="00D64B3C"/>
    <w:rsid w:val="00D77418"/>
    <w:rsid w:val="00D84F17"/>
    <w:rsid w:val="00D8636A"/>
    <w:rsid w:val="00DA4D90"/>
    <w:rsid w:val="00DB14E0"/>
    <w:rsid w:val="00DB2205"/>
    <w:rsid w:val="00DB26C3"/>
    <w:rsid w:val="00DB4E7F"/>
    <w:rsid w:val="00DB6919"/>
    <w:rsid w:val="00DC30E4"/>
    <w:rsid w:val="00DD0470"/>
    <w:rsid w:val="00DD39AD"/>
    <w:rsid w:val="00DD4AF0"/>
    <w:rsid w:val="00DE1A1D"/>
    <w:rsid w:val="00DE3E74"/>
    <w:rsid w:val="00DE500F"/>
    <w:rsid w:val="00DE5501"/>
    <w:rsid w:val="00DF237E"/>
    <w:rsid w:val="00DF3F3B"/>
    <w:rsid w:val="00E0396E"/>
    <w:rsid w:val="00E05848"/>
    <w:rsid w:val="00E1233C"/>
    <w:rsid w:val="00E229B0"/>
    <w:rsid w:val="00E2369C"/>
    <w:rsid w:val="00E247DC"/>
    <w:rsid w:val="00E30087"/>
    <w:rsid w:val="00E300F0"/>
    <w:rsid w:val="00E456E5"/>
    <w:rsid w:val="00E46C77"/>
    <w:rsid w:val="00E47F79"/>
    <w:rsid w:val="00E51134"/>
    <w:rsid w:val="00E56205"/>
    <w:rsid w:val="00E56320"/>
    <w:rsid w:val="00E563F5"/>
    <w:rsid w:val="00E57347"/>
    <w:rsid w:val="00E73087"/>
    <w:rsid w:val="00E921FC"/>
    <w:rsid w:val="00E96B4B"/>
    <w:rsid w:val="00EA2D93"/>
    <w:rsid w:val="00EB6618"/>
    <w:rsid w:val="00EC2FA3"/>
    <w:rsid w:val="00ED477E"/>
    <w:rsid w:val="00ED784D"/>
    <w:rsid w:val="00EE3EF5"/>
    <w:rsid w:val="00EE50E9"/>
    <w:rsid w:val="00EE5B6E"/>
    <w:rsid w:val="00EF259A"/>
    <w:rsid w:val="00EF2B2F"/>
    <w:rsid w:val="00EF56C4"/>
    <w:rsid w:val="00EF655E"/>
    <w:rsid w:val="00F01B08"/>
    <w:rsid w:val="00F025CD"/>
    <w:rsid w:val="00F1185B"/>
    <w:rsid w:val="00F14E99"/>
    <w:rsid w:val="00F2085D"/>
    <w:rsid w:val="00F230A7"/>
    <w:rsid w:val="00F24BDE"/>
    <w:rsid w:val="00F2588B"/>
    <w:rsid w:val="00F26806"/>
    <w:rsid w:val="00F41AA8"/>
    <w:rsid w:val="00F45D70"/>
    <w:rsid w:val="00F51A3D"/>
    <w:rsid w:val="00F67D44"/>
    <w:rsid w:val="00F70C3E"/>
    <w:rsid w:val="00F76814"/>
    <w:rsid w:val="00F800B0"/>
    <w:rsid w:val="00F9668E"/>
    <w:rsid w:val="00FA4BAC"/>
    <w:rsid w:val="00FA5B1C"/>
    <w:rsid w:val="00FB07AE"/>
    <w:rsid w:val="00FB0CD0"/>
    <w:rsid w:val="00FB4E66"/>
    <w:rsid w:val="00FC00D1"/>
    <w:rsid w:val="00FC1803"/>
    <w:rsid w:val="00FC2C82"/>
    <w:rsid w:val="00FC417F"/>
    <w:rsid w:val="00FC6555"/>
    <w:rsid w:val="00FC723B"/>
    <w:rsid w:val="00FD0031"/>
    <w:rsid w:val="00FD5F55"/>
    <w:rsid w:val="00FE2292"/>
    <w:rsid w:val="00FE6289"/>
    <w:rsid w:val="00FE656C"/>
    <w:rsid w:val="00FE670F"/>
    <w:rsid w:val="00FF6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E389E"/>
  <w14:defaultImageDpi w14:val="32767"/>
  <w15:chartTrackingRefBased/>
  <w15:docId w15:val="{83801CAB-12FE-6B4F-B68A-48C7ABCC2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60A0"/>
        <w:sz w:val="24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F3F3B"/>
    <w:rPr>
      <w:rFonts w:ascii="Times New Roman" w:eastAsia="Times New Roman" w:hAnsi="Times New Roman" w:cs="Times New Roman"/>
      <w:color w:val="auto"/>
      <w:szCs w:val="24"/>
    </w:rPr>
  </w:style>
  <w:style w:type="paragraph" w:styleId="Heading1">
    <w:name w:val="heading 1"/>
    <w:aliases w:val="Sub Heading"/>
    <w:basedOn w:val="Normal"/>
    <w:next w:val="Normal"/>
    <w:link w:val="Heading1Char"/>
    <w:autoRedefine/>
    <w:uiPriority w:val="9"/>
    <w:qFormat/>
    <w:rsid w:val="00A2288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E3664F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556595"/>
    <w:pPr>
      <w:jc w:val="center"/>
    </w:pPr>
    <w:rPr>
      <w:sz w:val="28"/>
      <w:u w:val="single"/>
    </w:rPr>
  </w:style>
  <w:style w:type="character" w:customStyle="1" w:styleId="TitleChar">
    <w:name w:val="Title Char"/>
    <w:basedOn w:val="DefaultParagraphFont"/>
    <w:link w:val="Title"/>
    <w:rsid w:val="00556595"/>
    <w:rPr>
      <w:rFonts w:ascii="Times New Roman" w:eastAsia="Times New Roman" w:hAnsi="Times New Roman" w:cs="Times New Roman"/>
      <w:sz w:val="28"/>
      <w:u w:val="single"/>
    </w:rPr>
  </w:style>
  <w:style w:type="paragraph" w:styleId="ListParagraph">
    <w:name w:val="List Paragraph"/>
    <w:basedOn w:val="Normal"/>
    <w:uiPriority w:val="34"/>
    <w:qFormat/>
    <w:rsid w:val="00556595"/>
    <w:pPr>
      <w:ind w:left="720"/>
      <w:contextualSpacing/>
    </w:pPr>
  </w:style>
  <w:style w:type="paragraph" w:customStyle="1" w:styleId="Test">
    <w:name w:val="Test"/>
    <w:basedOn w:val="Normal"/>
    <w:autoRedefine/>
    <w:qFormat/>
    <w:rsid w:val="00A2288B"/>
    <w:rPr>
      <w:rFonts w:ascii="Georgia" w:hAnsi="Georgia"/>
      <w:color w:val="585C5E"/>
      <w:sz w:val="20"/>
    </w:rPr>
  </w:style>
  <w:style w:type="paragraph" w:customStyle="1" w:styleId="BrandedParagraph">
    <w:name w:val="Branded Paragraph"/>
    <w:basedOn w:val="Normal"/>
    <w:next w:val="Normal"/>
    <w:autoRedefine/>
    <w:qFormat/>
    <w:rsid w:val="00A2288B"/>
    <w:rPr>
      <w:rFonts w:ascii="Georgia" w:hAnsi="Georgia"/>
      <w:color w:val="585C5E"/>
      <w:sz w:val="20"/>
    </w:rPr>
  </w:style>
  <w:style w:type="paragraph" w:customStyle="1" w:styleId="BrandedHeading1">
    <w:name w:val="Branded Heading 1"/>
    <w:basedOn w:val="Heading1"/>
    <w:next w:val="Heading1"/>
    <w:autoRedefine/>
    <w:qFormat/>
    <w:rsid w:val="00A2288B"/>
    <w:rPr>
      <w:color w:val="0060A0"/>
    </w:rPr>
  </w:style>
  <w:style w:type="character" w:customStyle="1" w:styleId="Heading1Char">
    <w:name w:val="Heading 1 Char"/>
    <w:aliases w:val="Sub Heading Char"/>
    <w:basedOn w:val="DefaultParagraphFont"/>
    <w:link w:val="Heading1"/>
    <w:uiPriority w:val="9"/>
    <w:rsid w:val="00A2288B"/>
    <w:rPr>
      <w:rFonts w:asciiTheme="majorHAnsi" w:eastAsiaTheme="majorEastAsia" w:hAnsiTheme="majorHAnsi" w:cstheme="majorBidi"/>
      <w:color w:val="E3664F"/>
      <w:sz w:val="28"/>
      <w:szCs w:val="32"/>
    </w:rPr>
  </w:style>
  <w:style w:type="paragraph" w:customStyle="1" w:styleId="ContactInfo">
    <w:name w:val="Contact Info"/>
    <w:basedOn w:val="Normal"/>
    <w:autoRedefine/>
    <w:uiPriority w:val="99"/>
    <w:qFormat/>
    <w:rsid w:val="00A2288B"/>
    <w:pPr>
      <w:widowControl w:val="0"/>
      <w:autoSpaceDE w:val="0"/>
      <w:autoSpaceDN w:val="0"/>
      <w:adjustRightInd w:val="0"/>
      <w:spacing w:line="220" w:lineRule="atLeast"/>
      <w:textAlignment w:val="center"/>
    </w:pPr>
    <w:rPr>
      <w:rFonts w:ascii="Arial" w:hAnsi="Arial" w:cs="DINPro-Regular"/>
      <w:color w:val="395EA7"/>
      <w:sz w:val="16"/>
      <w:szCs w:val="16"/>
    </w:rPr>
  </w:style>
  <w:style w:type="table" w:customStyle="1" w:styleId="ChartText">
    <w:name w:val="Chart Text"/>
    <w:basedOn w:val="TableNormal"/>
    <w:uiPriority w:val="99"/>
    <w:rsid w:val="00E57347"/>
    <w:rPr>
      <w:rFonts w:ascii="Arial" w:hAnsi="Arial"/>
      <w:color w:val="585C5E"/>
      <w:sz w:val="20"/>
    </w:rPr>
    <w:tblPr/>
  </w:style>
  <w:style w:type="paragraph" w:customStyle="1" w:styleId="ChartTextBranded">
    <w:name w:val="Chart Text Branded"/>
    <w:basedOn w:val="Normal"/>
    <w:autoRedefine/>
    <w:qFormat/>
    <w:rsid w:val="00E57347"/>
    <w:rPr>
      <w:rFonts w:ascii="Arial" w:hAnsi="Arial" w:cs="Arial"/>
      <w:color w:val="585C5E"/>
      <w:sz w:val="18"/>
      <w:szCs w:val="18"/>
    </w:rPr>
  </w:style>
  <w:style w:type="character" w:customStyle="1" w:styleId="apple-converted-space">
    <w:name w:val="apple-converted-space"/>
    <w:basedOn w:val="DefaultParagraphFont"/>
    <w:rsid w:val="00E73087"/>
  </w:style>
  <w:style w:type="paragraph" w:styleId="Header">
    <w:name w:val="header"/>
    <w:basedOn w:val="Normal"/>
    <w:link w:val="HeaderChar"/>
    <w:uiPriority w:val="99"/>
    <w:unhideWhenUsed/>
    <w:rsid w:val="00E7308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3087"/>
  </w:style>
  <w:style w:type="paragraph" w:styleId="Footer">
    <w:name w:val="footer"/>
    <w:basedOn w:val="Normal"/>
    <w:link w:val="FooterChar"/>
    <w:uiPriority w:val="99"/>
    <w:unhideWhenUsed/>
    <w:rsid w:val="00E7308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3087"/>
  </w:style>
  <w:style w:type="paragraph" w:styleId="NormalWeb">
    <w:name w:val="Normal (Web)"/>
    <w:basedOn w:val="Normal"/>
    <w:uiPriority w:val="99"/>
    <w:unhideWhenUsed/>
    <w:rsid w:val="00DB691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1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41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50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5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16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36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95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8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27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48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0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2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1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557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47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9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2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252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8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4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21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34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75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69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57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70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47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13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06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8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2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50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8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2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57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97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101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69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03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04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34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77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81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16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9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UB Branded Colors and Fon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11</Pages>
  <Words>1674</Words>
  <Characters>9543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Rajiv Nagesh</cp:lastModifiedBy>
  <cp:revision>720</cp:revision>
  <cp:lastPrinted>2018-05-14T20:09:00Z</cp:lastPrinted>
  <dcterms:created xsi:type="dcterms:W3CDTF">2021-12-06T06:05:00Z</dcterms:created>
  <dcterms:modified xsi:type="dcterms:W3CDTF">2021-12-06T19:40:00Z</dcterms:modified>
</cp:coreProperties>
</file>